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BED9" w14:textId="77777777" w:rsidR="00CE337D" w:rsidRPr="008F44ED" w:rsidRDefault="00242055" w:rsidP="00DF798B">
      <w:pPr>
        <w:jc w:val="center"/>
        <w:rPr>
          <w:b/>
          <w:sz w:val="30"/>
          <w:szCs w:val="28"/>
          <w:highlight w:val="white"/>
        </w:rPr>
      </w:pPr>
      <w:r w:rsidRPr="008F44ED">
        <w:rPr>
          <w:b/>
          <w:sz w:val="30"/>
          <w:szCs w:val="28"/>
          <w:highlight w:val="white"/>
          <w:lang w:val="vi-VN"/>
        </w:rPr>
        <w:t>CHƯƠNG TRÌNH</w:t>
      </w:r>
      <w:r w:rsidR="00A8231E" w:rsidRPr="008F44ED">
        <w:rPr>
          <w:b/>
          <w:sz w:val="30"/>
          <w:szCs w:val="28"/>
          <w:highlight w:val="white"/>
        </w:rPr>
        <w:t xml:space="preserve"> </w:t>
      </w:r>
    </w:p>
    <w:p w14:paraId="4D305C94" w14:textId="77777777" w:rsidR="005B1696" w:rsidRPr="008F44ED" w:rsidRDefault="005B1696" w:rsidP="005B1696">
      <w:pPr>
        <w:jc w:val="center"/>
        <w:rPr>
          <w:b/>
          <w:spacing w:val="-6"/>
          <w:sz w:val="28"/>
          <w:szCs w:val="28"/>
        </w:rPr>
      </w:pPr>
      <w:r w:rsidRPr="008F44ED">
        <w:rPr>
          <w:b/>
          <w:spacing w:val="-6"/>
          <w:sz w:val="28"/>
          <w:szCs w:val="28"/>
          <w:lang w:val="vi-VN"/>
        </w:rPr>
        <w:t>Hội nghị Ban Chấp hành Đảng bộ tỉnh</w:t>
      </w:r>
      <w:r w:rsidRPr="008F44ED">
        <w:rPr>
          <w:b/>
          <w:spacing w:val="-6"/>
          <w:sz w:val="28"/>
          <w:szCs w:val="28"/>
        </w:rPr>
        <w:t xml:space="preserve"> (chuyên đề)</w:t>
      </w:r>
    </w:p>
    <w:p w14:paraId="535C7A1F" w14:textId="77777777" w:rsidR="005B1696" w:rsidRPr="008F44ED" w:rsidRDefault="005B1696" w:rsidP="005B1696">
      <w:pPr>
        <w:jc w:val="center"/>
        <w:rPr>
          <w:b/>
          <w:spacing w:val="-6"/>
          <w:sz w:val="28"/>
          <w:szCs w:val="28"/>
          <w:lang w:val="vi-VN"/>
        </w:rPr>
      </w:pPr>
      <w:r w:rsidRPr="008F44ED">
        <w:rPr>
          <w:b/>
          <w:spacing w:val="-6"/>
          <w:sz w:val="28"/>
          <w:szCs w:val="28"/>
          <w:lang w:val="vi-VN"/>
        </w:rPr>
        <w:t>tổng kết</w:t>
      </w:r>
      <w:r w:rsidRPr="008F44ED">
        <w:rPr>
          <w:b/>
          <w:spacing w:val="-6"/>
          <w:sz w:val="28"/>
          <w:szCs w:val="28"/>
        </w:rPr>
        <w:t xml:space="preserve"> và triển khai</w:t>
      </w:r>
      <w:r w:rsidRPr="008F44ED">
        <w:rPr>
          <w:b/>
          <w:spacing w:val="-6"/>
          <w:sz w:val="28"/>
          <w:szCs w:val="28"/>
          <w:lang w:val="vi-VN"/>
        </w:rPr>
        <w:t xml:space="preserve"> các văn bản</w:t>
      </w:r>
      <w:r w:rsidRPr="008F44ED">
        <w:rPr>
          <w:b/>
          <w:spacing w:val="-6"/>
          <w:sz w:val="28"/>
          <w:szCs w:val="28"/>
        </w:rPr>
        <w:t xml:space="preserve"> </w:t>
      </w:r>
      <w:r w:rsidRPr="008F44ED">
        <w:rPr>
          <w:b/>
          <w:spacing w:val="-6"/>
          <w:sz w:val="28"/>
          <w:szCs w:val="28"/>
          <w:lang w:val="vi-VN"/>
        </w:rPr>
        <w:t xml:space="preserve">của Trung ương, </w:t>
      </w:r>
      <w:r w:rsidRPr="008F44ED">
        <w:rPr>
          <w:b/>
          <w:spacing w:val="-6"/>
          <w:sz w:val="28"/>
          <w:szCs w:val="28"/>
        </w:rPr>
        <w:t xml:space="preserve">của </w:t>
      </w:r>
      <w:r w:rsidRPr="008F44ED">
        <w:rPr>
          <w:b/>
          <w:spacing w:val="-6"/>
          <w:sz w:val="28"/>
          <w:szCs w:val="28"/>
          <w:lang w:val="vi-VN"/>
        </w:rPr>
        <w:t>tỉnh</w:t>
      </w:r>
    </w:p>
    <w:p w14:paraId="1DC5E7BB" w14:textId="77777777" w:rsidR="00EF64CD" w:rsidRPr="00EB1F63" w:rsidRDefault="00EF64CD" w:rsidP="00EF64CD">
      <w:pPr>
        <w:spacing w:line="340" w:lineRule="exact"/>
        <w:jc w:val="center"/>
        <w:rPr>
          <w:bCs/>
          <w:i/>
          <w:spacing w:val="-2"/>
          <w:szCs w:val="28"/>
          <w:highlight w:val="white"/>
          <w:lang w:val="vi-VN"/>
        </w:rPr>
      </w:pPr>
      <w:r w:rsidRPr="00EB1F63">
        <w:rPr>
          <w:bCs/>
          <w:i/>
          <w:spacing w:val="-6"/>
          <w:sz w:val="28"/>
          <w:szCs w:val="28"/>
          <w:highlight w:val="white"/>
          <w:lang w:val="vi-VN"/>
        </w:rPr>
        <w:t xml:space="preserve">(7 giờ 30, </w:t>
      </w:r>
      <w:r w:rsidR="005B1696" w:rsidRPr="00EB1F63">
        <w:rPr>
          <w:bCs/>
          <w:i/>
          <w:spacing w:val="-6"/>
          <w:sz w:val="28"/>
          <w:szCs w:val="28"/>
          <w:highlight w:val="white"/>
          <w:lang w:val="vi-VN"/>
        </w:rPr>
        <w:t>2</w:t>
      </w:r>
      <w:r w:rsidR="000C2D7D" w:rsidRPr="00244107">
        <w:rPr>
          <w:bCs/>
          <w:i/>
          <w:spacing w:val="-6"/>
          <w:sz w:val="28"/>
          <w:szCs w:val="28"/>
          <w:highlight w:val="white"/>
          <w:lang w:val="vi-VN"/>
        </w:rPr>
        <w:t>9</w:t>
      </w:r>
      <w:r w:rsidRPr="00EB1F63">
        <w:rPr>
          <w:bCs/>
          <w:i/>
          <w:spacing w:val="-6"/>
          <w:sz w:val="28"/>
          <w:szCs w:val="28"/>
          <w:highlight w:val="white"/>
          <w:lang w:val="vi-VN"/>
        </w:rPr>
        <w:t>/</w:t>
      </w:r>
      <w:r w:rsidR="005B1696" w:rsidRPr="00EB1F63">
        <w:rPr>
          <w:bCs/>
          <w:i/>
          <w:spacing w:val="-6"/>
          <w:sz w:val="28"/>
          <w:szCs w:val="28"/>
          <w:highlight w:val="white"/>
          <w:lang w:val="vi-VN"/>
        </w:rPr>
        <w:t>02</w:t>
      </w:r>
      <w:r w:rsidRPr="00EB1F63">
        <w:rPr>
          <w:bCs/>
          <w:i/>
          <w:spacing w:val="-6"/>
          <w:sz w:val="28"/>
          <w:szCs w:val="28"/>
          <w:highlight w:val="white"/>
          <w:lang w:val="vi-VN"/>
        </w:rPr>
        <w:t>/202</w:t>
      </w:r>
      <w:r w:rsidR="005B1696" w:rsidRPr="00EB1F63">
        <w:rPr>
          <w:bCs/>
          <w:i/>
          <w:spacing w:val="-6"/>
          <w:sz w:val="28"/>
          <w:szCs w:val="28"/>
          <w:highlight w:val="white"/>
          <w:lang w:val="vi-VN"/>
        </w:rPr>
        <w:t>4</w:t>
      </w:r>
      <w:r w:rsidRPr="00EB1F63">
        <w:rPr>
          <w:bCs/>
          <w:i/>
          <w:spacing w:val="-6"/>
          <w:sz w:val="28"/>
          <w:szCs w:val="28"/>
          <w:highlight w:val="white"/>
          <w:lang w:val="vi-VN"/>
        </w:rPr>
        <w:t>)</w:t>
      </w:r>
    </w:p>
    <w:p w14:paraId="4C57BD0F" w14:textId="77777777" w:rsidR="00567D62" w:rsidRPr="00EB1F63" w:rsidRDefault="00242055" w:rsidP="00360CD7">
      <w:pPr>
        <w:jc w:val="center"/>
        <w:rPr>
          <w:sz w:val="28"/>
          <w:szCs w:val="28"/>
          <w:highlight w:val="white"/>
          <w:lang w:val="vi-VN"/>
        </w:rPr>
      </w:pPr>
      <w:r w:rsidRPr="00EB1F63">
        <w:rPr>
          <w:sz w:val="28"/>
          <w:szCs w:val="28"/>
          <w:highlight w:val="white"/>
          <w:lang w:val="vi-VN"/>
        </w:rPr>
        <w:t>-----</w:t>
      </w:r>
    </w:p>
    <w:p w14:paraId="5CFCD744" w14:textId="77777777" w:rsidR="00C761C2" w:rsidRPr="000305DC" w:rsidRDefault="00C761C2" w:rsidP="006A0A2B">
      <w:pPr>
        <w:pStyle w:val="BodyTextIndent"/>
        <w:spacing w:before="120" w:line="360" w:lineRule="exact"/>
        <w:ind w:left="0" w:firstLine="567"/>
        <w:jc w:val="both"/>
        <w:rPr>
          <w:bCs/>
          <w:iCs/>
          <w:sz w:val="28"/>
          <w:szCs w:val="28"/>
          <w:lang w:val="es-ES"/>
        </w:rPr>
      </w:pPr>
      <w:r w:rsidRPr="00C8513A">
        <w:rPr>
          <w:b/>
          <w:sz w:val="28"/>
          <w:szCs w:val="28"/>
          <w:lang w:val="vi-VN"/>
        </w:rPr>
        <w:t>Phần I (Từ 7 giờ 30 - 9 giờ):</w:t>
      </w:r>
      <w:r w:rsidRPr="00C8513A">
        <w:rPr>
          <w:sz w:val="28"/>
          <w:szCs w:val="28"/>
          <w:lang w:val="vi-VN"/>
        </w:rPr>
        <w:t xml:space="preserve"> </w:t>
      </w:r>
      <w:r w:rsidRPr="0060382C">
        <w:rPr>
          <w:b/>
          <w:bCs/>
          <w:sz w:val="28"/>
          <w:szCs w:val="28"/>
          <w:lang w:val="vi-VN"/>
        </w:rPr>
        <w:t>Hội nghị t</w:t>
      </w:r>
      <w:r w:rsidRPr="0060382C">
        <w:rPr>
          <w:b/>
          <w:bCs/>
          <w:sz w:val="28"/>
          <w:szCs w:val="28"/>
          <w:lang w:val="nb-NO"/>
        </w:rPr>
        <w:t>ổng kết Chuyên đề năm 2022 - 2023; triển khai Chuyên đề năm 2024 - 2025</w:t>
      </w:r>
      <w:r w:rsidRPr="0060382C">
        <w:rPr>
          <w:b/>
          <w:bCs/>
          <w:sz w:val="28"/>
          <w:szCs w:val="28"/>
          <w:lang w:val="vi-VN"/>
        </w:rPr>
        <w:t xml:space="preserve"> của Tỉnh ủy về </w:t>
      </w:r>
      <w:r w:rsidRPr="0060382C">
        <w:rPr>
          <w:b/>
          <w:bCs/>
          <w:sz w:val="28"/>
          <w:szCs w:val="28"/>
          <w:lang w:val="nb-NO"/>
        </w:rPr>
        <w:t>Học tập và làm theo tư tưởng, đạo đức, phong cách Hồ Chí Minh.</w:t>
      </w:r>
    </w:p>
    <w:p w14:paraId="6ADB3E57" w14:textId="77777777" w:rsidR="00C761C2" w:rsidRPr="00C3048E" w:rsidRDefault="007B740F" w:rsidP="006A0A2B">
      <w:pPr>
        <w:spacing w:before="120" w:after="120" w:line="360" w:lineRule="exact"/>
        <w:ind w:firstLine="567"/>
        <w:jc w:val="both"/>
        <w:rPr>
          <w:b/>
          <w:bCs/>
          <w:sz w:val="28"/>
          <w:szCs w:val="28"/>
          <w:lang w:val="es-ES"/>
        </w:rPr>
      </w:pPr>
      <w:r w:rsidRPr="00E713B4">
        <w:rPr>
          <w:b/>
          <w:bCs/>
          <w:spacing w:val="-8"/>
          <w:sz w:val="28"/>
          <w:szCs w:val="28"/>
          <w:lang w:val="es-ES"/>
        </w:rPr>
        <w:t>1.</w:t>
      </w:r>
      <w:r w:rsidR="00C761C2" w:rsidRPr="00E713B4">
        <w:rPr>
          <w:spacing w:val="-8"/>
          <w:sz w:val="28"/>
          <w:szCs w:val="28"/>
          <w:lang w:val="es-ES"/>
        </w:rPr>
        <w:t xml:space="preserve"> </w:t>
      </w:r>
      <w:r w:rsidR="00CF51F3" w:rsidRPr="00E713B4">
        <w:rPr>
          <w:bCs/>
          <w:spacing w:val="-8"/>
          <w:sz w:val="28"/>
          <w:szCs w:val="28"/>
          <w:highlight w:val="white"/>
          <w:lang w:val="es-ES"/>
        </w:rPr>
        <w:t>Từ 7</w:t>
      </w:r>
      <w:r w:rsidR="00AA75CD" w:rsidRPr="00E713B4">
        <w:rPr>
          <w:bCs/>
          <w:spacing w:val="-8"/>
          <w:sz w:val="28"/>
          <w:szCs w:val="28"/>
          <w:highlight w:val="white"/>
          <w:lang w:val="es-ES"/>
        </w:rPr>
        <w:t xml:space="preserve"> giờ </w:t>
      </w:r>
      <w:r w:rsidR="00CF51F3" w:rsidRPr="00E713B4">
        <w:rPr>
          <w:bCs/>
          <w:spacing w:val="-8"/>
          <w:sz w:val="28"/>
          <w:szCs w:val="28"/>
          <w:highlight w:val="white"/>
          <w:lang w:val="es-ES"/>
        </w:rPr>
        <w:t>30 - 7</w:t>
      </w:r>
      <w:r w:rsidR="00AA75CD" w:rsidRPr="00E713B4">
        <w:rPr>
          <w:bCs/>
          <w:spacing w:val="-8"/>
          <w:sz w:val="28"/>
          <w:szCs w:val="28"/>
          <w:highlight w:val="white"/>
          <w:lang w:val="es-ES"/>
        </w:rPr>
        <w:t xml:space="preserve"> giờ </w:t>
      </w:r>
      <w:r w:rsidR="00CF51F3" w:rsidRPr="00E713B4">
        <w:rPr>
          <w:bCs/>
          <w:spacing w:val="-8"/>
          <w:sz w:val="28"/>
          <w:szCs w:val="28"/>
          <w:highlight w:val="white"/>
          <w:lang w:val="es-ES"/>
        </w:rPr>
        <w:t>35 (5p):</w:t>
      </w:r>
      <w:r w:rsidR="00CF51F3" w:rsidRPr="00E713B4">
        <w:rPr>
          <w:spacing w:val="-8"/>
          <w:sz w:val="28"/>
          <w:szCs w:val="28"/>
          <w:highlight w:val="white"/>
          <w:lang w:val="es-ES"/>
        </w:rPr>
        <w:t xml:space="preserve"> </w:t>
      </w:r>
      <w:r w:rsidR="00C761C2" w:rsidRPr="00E713B4">
        <w:rPr>
          <w:spacing w:val="-8"/>
          <w:sz w:val="28"/>
          <w:szCs w:val="28"/>
          <w:lang w:val="es-ES"/>
        </w:rPr>
        <w:t>Tuyên bố lý do, giới thiệu đại biểu</w:t>
      </w:r>
      <w:r w:rsidR="00F04C79" w:rsidRPr="00E713B4">
        <w:rPr>
          <w:spacing w:val="-8"/>
          <w:sz w:val="28"/>
          <w:szCs w:val="28"/>
          <w:lang w:val="es-ES"/>
        </w:rPr>
        <w:t xml:space="preserve"> </w:t>
      </w:r>
      <w:r w:rsidR="00D50DE1" w:rsidRPr="00E713B4">
        <w:rPr>
          <w:b/>
          <w:bCs/>
          <w:i/>
          <w:iCs/>
          <w:spacing w:val="-8"/>
          <w:sz w:val="28"/>
          <w:szCs w:val="28"/>
          <w:lang w:val="es-ES"/>
        </w:rPr>
        <w:t>(Ban Tuyên giáo</w:t>
      </w:r>
      <w:r w:rsidR="00D50DE1" w:rsidRPr="00C3048E">
        <w:rPr>
          <w:b/>
          <w:bCs/>
          <w:i/>
          <w:iCs/>
          <w:sz w:val="28"/>
          <w:szCs w:val="28"/>
          <w:lang w:val="es-ES"/>
        </w:rPr>
        <w:t xml:space="preserve"> Tỉnh ủy)</w:t>
      </w:r>
      <w:r w:rsidR="00C761C2" w:rsidRPr="00C3048E">
        <w:rPr>
          <w:b/>
          <w:bCs/>
          <w:sz w:val="28"/>
          <w:szCs w:val="28"/>
          <w:lang w:val="es-ES"/>
        </w:rPr>
        <w:t>.</w:t>
      </w:r>
    </w:p>
    <w:p w14:paraId="77F38C5C" w14:textId="77777777" w:rsidR="003F0F72" w:rsidRPr="003F0F72" w:rsidRDefault="007B740F" w:rsidP="006A0A2B">
      <w:pPr>
        <w:spacing w:before="120" w:after="120" w:line="360" w:lineRule="exact"/>
        <w:ind w:firstLine="567"/>
        <w:jc w:val="both"/>
        <w:rPr>
          <w:b/>
          <w:sz w:val="28"/>
          <w:szCs w:val="28"/>
          <w:lang w:val="es-ES"/>
        </w:rPr>
      </w:pPr>
      <w:r w:rsidRPr="00E713B4">
        <w:rPr>
          <w:b/>
          <w:bCs/>
          <w:spacing w:val="-4"/>
          <w:sz w:val="28"/>
          <w:szCs w:val="28"/>
          <w:lang w:val="es-ES"/>
        </w:rPr>
        <w:t>2.</w:t>
      </w:r>
      <w:r w:rsidR="00C761C2" w:rsidRPr="00E713B4">
        <w:rPr>
          <w:spacing w:val="-4"/>
          <w:sz w:val="28"/>
          <w:szCs w:val="28"/>
          <w:lang w:val="es-ES"/>
        </w:rPr>
        <w:t xml:space="preserve"> </w:t>
      </w:r>
      <w:r w:rsidR="006D28B4" w:rsidRPr="00E713B4">
        <w:rPr>
          <w:bCs/>
          <w:spacing w:val="-4"/>
          <w:sz w:val="28"/>
          <w:szCs w:val="28"/>
          <w:highlight w:val="white"/>
          <w:lang w:val="es-ES"/>
        </w:rPr>
        <w:t>Từ 7</w:t>
      </w:r>
      <w:r w:rsidR="00AA75CD" w:rsidRPr="00E713B4">
        <w:rPr>
          <w:bCs/>
          <w:spacing w:val="-4"/>
          <w:sz w:val="28"/>
          <w:szCs w:val="28"/>
          <w:highlight w:val="white"/>
          <w:lang w:val="es-ES"/>
        </w:rPr>
        <w:t xml:space="preserve"> giờ </w:t>
      </w:r>
      <w:r w:rsidR="006D28B4" w:rsidRPr="00E713B4">
        <w:rPr>
          <w:bCs/>
          <w:spacing w:val="-4"/>
          <w:sz w:val="28"/>
          <w:szCs w:val="28"/>
          <w:highlight w:val="white"/>
          <w:lang w:val="es-ES"/>
        </w:rPr>
        <w:t>3</w:t>
      </w:r>
      <w:r w:rsidR="00E203E0" w:rsidRPr="00E713B4">
        <w:rPr>
          <w:bCs/>
          <w:spacing w:val="-4"/>
          <w:sz w:val="28"/>
          <w:szCs w:val="28"/>
          <w:highlight w:val="white"/>
          <w:lang w:val="es-ES"/>
        </w:rPr>
        <w:t>5</w:t>
      </w:r>
      <w:r w:rsidR="006D28B4" w:rsidRPr="00E713B4">
        <w:rPr>
          <w:bCs/>
          <w:spacing w:val="-4"/>
          <w:sz w:val="28"/>
          <w:szCs w:val="28"/>
          <w:highlight w:val="white"/>
          <w:lang w:val="es-ES"/>
        </w:rPr>
        <w:t xml:space="preserve"> - 7</w:t>
      </w:r>
      <w:r w:rsidR="005005DB" w:rsidRPr="00E713B4">
        <w:rPr>
          <w:bCs/>
          <w:spacing w:val="-4"/>
          <w:sz w:val="28"/>
          <w:szCs w:val="28"/>
          <w:highlight w:val="white"/>
          <w:lang w:val="es-ES"/>
        </w:rPr>
        <w:t xml:space="preserve"> giờ 45</w:t>
      </w:r>
      <w:r w:rsidR="006D28B4" w:rsidRPr="00E713B4">
        <w:rPr>
          <w:bCs/>
          <w:spacing w:val="-4"/>
          <w:sz w:val="28"/>
          <w:szCs w:val="28"/>
          <w:highlight w:val="white"/>
          <w:lang w:val="es-ES"/>
        </w:rPr>
        <w:t xml:space="preserve"> (</w:t>
      </w:r>
      <w:r w:rsidR="00702636" w:rsidRPr="00E713B4">
        <w:rPr>
          <w:bCs/>
          <w:spacing w:val="-4"/>
          <w:sz w:val="28"/>
          <w:szCs w:val="28"/>
          <w:highlight w:val="white"/>
          <w:lang w:val="es-ES"/>
        </w:rPr>
        <w:t>1</w:t>
      </w:r>
      <w:r w:rsidR="005005DB" w:rsidRPr="00E713B4">
        <w:rPr>
          <w:bCs/>
          <w:spacing w:val="-4"/>
          <w:sz w:val="28"/>
          <w:szCs w:val="28"/>
          <w:highlight w:val="white"/>
          <w:lang w:val="es-ES"/>
        </w:rPr>
        <w:t>0 - 12</w:t>
      </w:r>
      <w:r w:rsidR="006D28B4" w:rsidRPr="00E713B4">
        <w:rPr>
          <w:bCs/>
          <w:spacing w:val="-4"/>
          <w:sz w:val="28"/>
          <w:szCs w:val="28"/>
          <w:highlight w:val="white"/>
          <w:lang w:val="es-ES"/>
        </w:rPr>
        <w:t>p):</w:t>
      </w:r>
      <w:r w:rsidR="006D28B4" w:rsidRPr="00E713B4">
        <w:rPr>
          <w:spacing w:val="-4"/>
          <w:sz w:val="28"/>
          <w:szCs w:val="28"/>
          <w:highlight w:val="white"/>
          <w:lang w:val="es-ES"/>
        </w:rPr>
        <w:t xml:space="preserve"> </w:t>
      </w:r>
      <w:r w:rsidR="00C761C2" w:rsidRPr="00E713B4">
        <w:rPr>
          <w:spacing w:val="-4"/>
          <w:sz w:val="28"/>
          <w:szCs w:val="28"/>
          <w:lang w:val="es-ES"/>
        </w:rPr>
        <w:t>Dự thảo báo cáo tổng kết Chuyên đề năm 2022 - 2023 của tỉnh “Học tập và làm theo tư tưởng, đạo đức, phong cách Hồ Chí Minh về phát huy nội lực, tận dụng thời cơ, khơi dậy khát vọng xây dựng tỉnh Hậu Gian</w:t>
      </w:r>
      <w:r w:rsidR="003F0F72" w:rsidRPr="00E713B4">
        <w:rPr>
          <w:spacing w:val="-4"/>
          <w:sz w:val="28"/>
          <w:szCs w:val="28"/>
          <w:lang w:val="es-ES"/>
        </w:rPr>
        <w:t>g</w:t>
      </w:r>
      <w:r w:rsidR="003F0F72">
        <w:rPr>
          <w:sz w:val="28"/>
          <w:szCs w:val="28"/>
          <w:lang w:val="es-ES"/>
        </w:rPr>
        <w:t xml:space="preserve"> phát triển nhanh và bền vững” </w:t>
      </w:r>
      <w:r w:rsidR="003F0F72" w:rsidRPr="003F0F72">
        <w:rPr>
          <w:b/>
          <w:i/>
          <w:sz w:val="28"/>
          <w:szCs w:val="28"/>
          <w:lang w:val="es-ES"/>
        </w:rPr>
        <w:t>(</w:t>
      </w:r>
      <w:r w:rsidR="00174840">
        <w:rPr>
          <w:b/>
          <w:i/>
          <w:sz w:val="28"/>
          <w:szCs w:val="28"/>
          <w:lang w:val="es-ES"/>
        </w:rPr>
        <w:t xml:space="preserve">chiếu </w:t>
      </w:r>
      <w:r w:rsidR="003F0F72" w:rsidRPr="003F0F72">
        <w:rPr>
          <w:b/>
          <w:i/>
          <w:sz w:val="28"/>
          <w:szCs w:val="28"/>
          <w:lang w:val="es-ES"/>
        </w:rPr>
        <w:t>Video clip).</w:t>
      </w:r>
    </w:p>
    <w:p w14:paraId="555C8FE5" w14:textId="77777777" w:rsidR="00C761C2" w:rsidRPr="00491F5B" w:rsidRDefault="005005DB" w:rsidP="006A0A2B">
      <w:pPr>
        <w:spacing w:before="120" w:after="120" w:line="360" w:lineRule="exact"/>
        <w:ind w:firstLine="567"/>
        <w:jc w:val="both"/>
        <w:rPr>
          <w:spacing w:val="-2"/>
          <w:sz w:val="28"/>
          <w:szCs w:val="28"/>
          <w:lang w:val="es-ES"/>
        </w:rPr>
      </w:pPr>
      <w:r w:rsidRPr="00491F5B">
        <w:rPr>
          <w:b/>
          <w:spacing w:val="-2"/>
          <w:sz w:val="28"/>
          <w:szCs w:val="28"/>
          <w:lang w:val="es-ES"/>
        </w:rPr>
        <w:t>3.</w:t>
      </w:r>
      <w:r w:rsidRPr="00491F5B">
        <w:rPr>
          <w:spacing w:val="-2"/>
          <w:sz w:val="28"/>
          <w:szCs w:val="28"/>
          <w:lang w:val="es-ES"/>
        </w:rPr>
        <w:t xml:space="preserve"> </w:t>
      </w:r>
      <w:r w:rsidRPr="00491F5B">
        <w:rPr>
          <w:bCs/>
          <w:spacing w:val="-2"/>
          <w:sz w:val="28"/>
          <w:szCs w:val="28"/>
          <w:highlight w:val="white"/>
          <w:lang w:val="es-ES"/>
        </w:rPr>
        <w:t>Từ 7 giờ 45 - 8 giờ (15p):</w:t>
      </w:r>
      <w:r w:rsidRPr="00491F5B">
        <w:rPr>
          <w:spacing w:val="-2"/>
          <w:sz w:val="28"/>
          <w:szCs w:val="28"/>
          <w:highlight w:val="white"/>
          <w:lang w:val="es-ES"/>
        </w:rPr>
        <w:t xml:space="preserve"> </w:t>
      </w:r>
      <w:r w:rsidR="003F0F72" w:rsidRPr="00491F5B">
        <w:rPr>
          <w:spacing w:val="-2"/>
          <w:sz w:val="28"/>
          <w:szCs w:val="28"/>
          <w:lang w:val="es-ES"/>
        </w:rPr>
        <w:t xml:space="preserve">Triển </w:t>
      </w:r>
      <w:r w:rsidR="00C761C2" w:rsidRPr="00491F5B">
        <w:rPr>
          <w:spacing w:val="-2"/>
          <w:sz w:val="28"/>
          <w:szCs w:val="28"/>
          <w:lang w:val="es-ES"/>
        </w:rPr>
        <w:t>khai Chuyên đề năm 2024 - 2025 của tỉnh Học tập và làm theo tư tưởng, đạo đức, phong cách Hồ Chí Minh về phát huy nội lực, “tận dụng thời kỳ vàng”, hiện thực hóa khát vọng xây dựng tỉnh Hậu Giang phát triển nhanh, bền vững, toàn diện, bao trùm</w:t>
      </w:r>
      <w:r w:rsidR="0018654D" w:rsidRPr="00491F5B">
        <w:rPr>
          <w:spacing w:val="-2"/>
          <w:sz w:val="28"/>
          <w:szCs w:val="28"/>
          <w:lang w:val="es-ES"/>
        </w:rPr>
        <w:t xml:space="preserve"> </w:t>
      </w:r>
      <w:r w:rsidR="0018654D" w:rsidRPr="00491F5B">
        <w:rPr>
          <w:b/>
          <w:bCs/>
          <w:i/>
          <w:iCs/>
          <w:spacing w:val="-2"/>
          <w:sz w:val="28"/>
          <w:szCs w:val="28"/>
          <w:lang w:val="es-ES"/>
        </w:rPr>
        <w:t>(</w:t>
      </w:r>
      <w:r w:rsidRPr="00491F5B">
        <w:rPr>
          <w:b/>
          <w:bCs/>
          <w:i/>
          <w:iCs/>
          <w:spacing w:val="-2"/>
          <w:sz w:val="28"/>
          <w:szCs w:val="28"/>
          <w:lang w:val="es-ES"/>
        </w:rPr>
        <w:t xml:space="preserve">Đồng chí Trưởng </w:t>
      </w:r>
      <w:r w:rsidR="0018654D" w:rsidRPr="00491F5B">
        <w:rPr>
          <w:b/>
          <w:bCs/>
          <w:i/>
          <w:iCs/>
          <w:spacing w:val="-2"/>
          <w:sz w:val="28"/>
          <w:szCs w:val="28"/>
          <w:lang w:val="es-ES"/>
        </w:rPr>
        <w:t>Ban Tuyên giáo Tỉnh ủy)</w:t>
      </w:r>
      <w:r w:rsidR="0018654D" w:rsidRPr="00491F5B">
        <w:rPr>
          <w:b/>
          <w:bCs/>
          <w:spacing w:val="-2"/>
          <w:sz w:val="28"/>
          <w:szCs w:val="28"/>
          <w:lang w:val="es-ES"/>
        </w:rPr>
        <w:t>.</w:t>
      </w:r>
      <w:r w:rsidRPr="00491F5B">
        <w:rPr>
          <w:b/>
          <w:bCs/>
          <w:spacing w:val="-2"/>
          <w:sz w:val="28"/>
          <w:szCs w:val="28"/>
          <w:lang w:val="es-ES"/>
        </w:rPr>
        <w:t xml:space="preserve"> </w:t>
      </w:r>
    </w:p>
    <w:p w14:paraId="5B092260" w14:textId="77777777" w:rsidR="00C761C2" w:rsidRPr="003B7CDD" w:rsidRDefault="00E42D5E" w:rsidP="006A0A2B">
      <w:pPr>
        <w:spacing w:before="120" w:after="120" w:line="360" w:lineRule="exact"/>
        <w:ind w:firstLine="567"/>
        <w:jc w:val="both"/>
        <w:rPr>
          <w:sz w:val="28"/>
          <w:szCs w:val="28"/>
          <w:lang w:val="es-ES"/>
        </w:rPr>
      </w:pPr>
      <w:r w:rsidRPr="003B7CDD">
        <w:rPr>
          <w:b/>
          <w:bCs/>
          <w:sz w:val="28"/>
          <w:szCs w:val="28"/>
          <w:lang w:val="es-ES"/>
        </w:rPr>
        <w:t>4</w:t>
      </w:r>
      <w:r w:rsidR="007B740F" w:rsidRPr="003B7CDD">
        <w:rPr>
          <w:b/>
          <w:bCs/>
          <w:sz w:val="28"/>
          <w:szCs w:val="28"/>
          <w:lang w:val="es-ES"/>
        </w:rPr>
        <w:t>.</w:t>
      </w:r>
      <w:r w:rsidR="00C761C2" w:rsidRPr="003B7CDD">
        <w:rPr>
          <w:sz w:val="28"/>
          <w:szCs w:val="28"/>
          <w:lang w:val="es-ES"/>
        </w:rPr>
        <w:t xml:space="preserve"> </w:t>
      </w:r>
      <w:r w:rsidR="00FF3D3F" w:rsidRPr="003B7CDD">
        <w:rPr>
          <w:bCs/>
          <w:sz w:val="28"/>
          <w:szCs w:val="28"/>
          <w:highlight w:val="white"/>
          <w:lang w:val="es-ES"/>
        </w:rPr>
        <w:t xml:space="preserve">Từ </w:t>
      </w:r>
      <w:r w:rsidRPr="003B7CDD">
        <w:rPr>
          <w:bCs/>
          <w:sz w:val="28"/>
          <w:szCs w:val="28"/>
          <w:highlight w:val="white"/>
          <w:lang w:val="es-ES"/>
        </w:rPr>
        <w:t>8</w:t>
      </w:r>
      <w:r w:rsidR="00303882" w:rsidRPr="003B7CDD">
        <w:rPr>
          <w:bCs/>
          <w:sz w:val="28"/>
          <w:szCs w:val="28"/>
          <w:highlight w:val="white"/>
          <w:lang w:val="es-ES"/>
        </w:rPr>
        <w:t xml:space="preserve"> giờ </w:t>
      </w:r>
      <w:r w:rsidR="00FF3D3F" w:rsidRPr="003B7CDD">
        <w:rPr>
          <w:bCs/>
          <w:sz w:val="28"/>
          <w:szCs w:val="28"/>
          <w:highlight w:val="white"/>
          <w:lang w:val="es-ES"/>
        </w:rPr>
        <w:t xml:space="preserve">- </w:t>
      </w:r>
      <w:r w:rsidR="00702636" w:rsidRPr="003B7CDD">
        <w:rPr>
          <w:bCs/>
          <w:sz w:val="28"/>
          <w:szCs w:val="28"/>
          <w:highlight w:val="white"/>
          <w:lang w:val="es-ES"/>
        </w:rPr>
        <w:t>8</w:t>
      </w:r>
      <w:r w:rsidR="002E3C7E" w:rsidRPr="003B7CDD">
        <w:rPr>
          <w:bCs/>
          <w:sz w:val="28"/>
          <w:szCs w:val="28"/>
          <w:highlight w:val="white"/>
          <w:lang w:val="es-ES"/>
        </w:rPr>
        <w:t xml:space="preserve"> giờ </w:t>
      </w:r>
      <w:r w:rsidR="00222C6C" w:rsidRPr="003B7CDD">
        <w:rPr>
          <w:bCs/>
          <w:sz w:val="28"/>
          <w:szCs w:val="28"/>
          <w:highlight w:val="white"/>
          <w:lang w:val="es-ES"/>
        </w:rPr>
        <w:t>2</w:t>
      </w:r>
      <w:r w:rsidR="002D31D7">
        <w:rPr>
          <w:bCs/>
          <w:sz w:val="28"/>
          <w:szCs w:val="28"/>
          <w:highlight w:val="white"/>
          <w:lang w:val="es-ES"/>
        </w:rPr>
        <w:t>5</w:t>
      </w:r>
      <w:r w:rsidR="00FF3D3F" w:rsidRPr="003B7CDD">
        <w:rPr>
          <w:bCs/>
          <w:sz w:val="28"/>
          <w:szCs w:val="28"/>
          <w:highlight w:val="white"/>
          <w:lang w:val="es-ES"/>
        </w:rPr>
        <w:t xml:space="preserve"> (</w:t>
      </w:r>
      <w:r w:rsidR="00222C6C" w:rsidRPr="003B7CDD">
        <w:rPr>
          <w:bCs/>
          <w:sz w:val="28"/>
          <w:szCs w:val="28"/>
          <w:highlight w:val="white"/>
          <w:lang w:val="es-ES"/>
        </w:rPr>
        <w:t>2</w:t>
      </w:r>
      <w:r w:rsidR="002D31D7">
        <w:rPr>
          <w:bCs/>
          <w:sz w:val="28"/>
          <w:szCs w:val="28"/>
          <w:highlight w:val="white"/>
          <w:lang w:val="es-ES"/>
        </w:rPr>
        <w:t>5</w:t>
      </w:r>
      <w:r w:rsidR="00FF3D3F" w:rsidRPr="003B7CDD">
        <w:rPr>
          <w:bCs/>
          <w:sz w:val="28"/>
          <w:szCs w:val="28"/>
          <w:highlight w:val="white"/>
          <w:lang w:val="es-ES"/>
        </w:rPr>
        <w:t>p):</w:t>
      </w:r>
      <w:r w:rsidR="00FF3D3F" w:rsidRPr="003B7CDD">
        <w:rPr>
          <w:sz w:val="28"/>
          <w:szCs w:val="28"/>
          <w:highlight w:val="white"/>
          <w:lang w:val="es-ES"/>
        </w:rPr>
        <w:t xml:space="preserve"> </w:t>
      </w:r>
      <w:r w:rsidR="002D45E3" w:rsidRPr="003B7CDD">
        <w:rPr>
          <w:sz w:val="28"/>
          <w:szCs w:val="28"/>
          <w:lang w:val="es-ES"/>
        </w:rPr>
        <w:t xml:space="preserve">Thảo luận </w:t>
      </w:r>
      <w:r w:rsidR="002D45E3" w:rsidRPr="003B7CDD">
        <w:rPr>
          <w:b/>
          <w:i/>
          <w:sz w:val="28"/>
          <w:szCs w:val="28"/>
          <w:lang w:val="es-ES"/>
        </w:rPr>
        <w:t>(Thường trực Tỉnh ủy điều hành).</w:t>
      </w:r>
    </w:p>
    <w:p w14:paraId="0878A315" w14:textId="77777777" w:rsidR="00C761C2" w:rsidRPr="003B7CDD" w:rsidRDefault="00E42D5E" w:rsidP="006A0A2B">
      <w:pPr>
        <w:spacing w:before="120" w:after="120" w:line="360" w:lineRule="exact"/>
        <w:ind w:firstLine="567"/>
        <w:jc w:val="both"/>
        <w:rPr>
          <w:sz w:val="28"/>
          <w:szCs w:val="28"/>
          <w:lang w:val="es-ES"/>
        </w:rPr>
      </w:pPr>
      <w:r w:rsidRPr="003B7CDD">
        <w:rPr>
          <w:b/>
          <w:bCs/>
          <w:sz w:val="28"/>
          <w:szCs w:val="28"/>
          <w:lang w:val="es-ES"/>
        </w:rPr>
        <w:t>5</w:t>
      </w:r>
      <w:r w:rsidR="007B740F" w:rsidRPr="003B7CDD">
        <w:rPr>
          <w:b/>
          <w:bCs/>
          <w:sz w:val="28"/>
          <w:szCs w:val="28"/>
          <w:lang w:val="es-ES"/>
        </w:rPr>
        <w:t>.</w:t>
      </w:r>
      <w:r w:rsidR="00C761C2" w:rsidRPr="003B7CDD">
        <w:rPr>
          <w:sz w:val="28"/>
          <w:szCs w:val="28"/>
          <w:lang w:val="es-ES"/>
        </w:rPr>
        <w:t xml:space="preserve"> </w:t>
      </w:r>
      <w:r w:rsidR="00FF3D3F" w:rsidRPr="003B7CDD">
        <w:rPr>
          <w:bCs/>
          <w:sz w:val="28"/>
          <w:szCs w:val="28"/>
          <w:highlight w:val="white"/>
          <w:lang w:val="es-ES"/>
        </w:rPr>
        <w:t xml:space="preserve">Từ </w:t>
      </w:r>
      <w:r w:rsidR="00F651D1" w:rsidRPr="003B7CDD">
        <w:rPr>
          <w:bCs/>
          <w:sz w:val="28"/>
          <w:szCs w:val="28"/>
          <w:highlight w:val="white"/>
          <w:lang w:val="es-ES"/>
        </w:rPr>
        <w:t>8 giờ 2</w:t>
      </w:r>
      <w:r w:rsidR="002D31D7">
        <w:rPr>
          <w:bCs/>
          <w:sz w:val="28"/>
          <w:szCs w:val="28"/>
          <w:highlight w:val="white"/>
          <w:lang w:val="es-ES"/>
        </w:rPr>
        <w:t>5</w:t>
      </w:r>
      <w:r w:rsidR="00FF3D3F" w:rsidRPr="003B7CDD">
        <w:rPr>
          <w:bCs/>
          <w:sz w:val="28"/>
          <w:szCs w:val="28"/>
          <w:highlight w:val="white"/>
          <w:lang w:val="es-ES"/>
        </w:rPr>
        <w:t xml:space="preserve"> - </w:t>
      </w:r>
      <w:r w:rsidR="00080207" w:rsidRPr="003B7CDD">
        <w:rPr>
          <w:bCs/>
          <w:sz w:val="28"/>
          <w:szCs w:val="28"/>
          <w:highlight w:val="white"/>
          <w:lang w:val="es-ES"/>
        </w:rPr>
        <w:t>8</w:t>
      </w:r>
      <w:r w:rsidR="002D45E3" w:rsidRPr="003B7CDD">
        <w:rPr>
          <w:bCs/>
          <w:sz w:val="28"/>
          <w:szCs w:val="28"/>
          <w:highlight w:val="white"/>
          <w:lang w:val="es-ES"/>
        </w:rPr>
        <w:t xml:space="preserve"> giờ 3</w:t>
      </w:r>
      <w:r w:rsidR="002D31D7">
        <w:rPr>
          <w:bCs/>
          <w:sz w:val="28"/>
          <w:szCs w:val="28"/>
          <w:highlight w:val="white"/>
          <w:lang w:val="es-ES"/>
        </w:rPr>
        <w:t>5</w:t>
      </w:r>
      <w:r w:rsidR="00FF3D3F" w:rsidRPr="003B7CDD">
        <w:rPr>
          <w:bCs/>
          <w:sz w:val="28"/>
          <w:szCs w:val="28"/>
          <w:highlight w:val="white"/>
          <w:lang w:val="es-ES"/>
        </w:rPr>
        <w:t xml:space="preserve"> (</w:t>
      </w:r>
      <w:r w:rsidR="00B52302" w:rsidRPr="003B7CDD">
        <w:rPr>
          <w:bCs/>
          <w:sz w:val="28"/>
          <w:szCs w:val="28"/>
          <w:highlight w:val="white"/>
          <w:lang w:val="es-ES"/>
        </w:rPr>
        <w:t>10</w:t>
      </w:r>
      <w:r w:rsidR="00FF3D3F" w:rsidRPr="003B7CDD">
        <w:rPr>
          <w:bCs/>
          <w:sz w:val="28"/>
          <w:szCs w:val="28"/>
          <w:highlight w:val="white"/>
          <w:lang w:val="es-ES"/>
        </w:rPr>
        <w:t>p):</w:t>
      </w:r>
      <w:r w:rsidR="00FF3D3F" w:rsidRPr="003B7CDD">
        <w:rPr>
          <w:sz w:val="28"/>
          <w:szCs w:val="28"/>
          <w:highlight w:val="white"/>
          <w:lang w:val="es-ES"/>
        </w:rPr>
        <w:t xml:space="preserve"> </w:t>
      </w:r>
      <w:r w:rsidR="00C761C2" w:rsidRPr="003B7CDD">
        <w:rPr>
          <w:sz w:val="28"/>
          <w:szCs w:val="28"/>
          <w:lang w:val="es-ES"/>
        </w:rPr>
        <w:t>Khen thưởng</w:t>
      </w:r>
      <w:r w:rsidR="00811F93" w:rsidRPr="003B7CDD">
        <w:rPr>
          <w:sz w:val="28"/>
          <w:szCs w:val="28"/>
          <w:lang w:val="es-ES"/>
        </w:rPr>
        <w:t xml:space="preserve"> </w:t>
      </w:r>
      <w:r w:rsidR="00811F93" w:rsidRPr="003B7CDD">
        <w:rPr>
          <w:b/>
          <w:i/>
          <w:sz w:val="28"/>
          <w:szCs w:val="28"/>
          <w:lang w:val="es-ES"/>
        </w:rPr>
        <w:t>(</w:t>
      </w:r>
      <w:r w:rsidR="002D45E3" w:rsidRPr="003B7CDD">
        <w:rPr>
          <w:b/>
          <w:i/>
          <w:sz w:val="28"/>
          <w:szCs w:val="28"/>
          <w:lang w:val="es-ES"/>
        </w:rPr>
        <w:t>Ban Tổ chức Tỉnh ủy</w:t>
      </w:r>
      <w:r w:rsidR="00811F93" w:rsidRPr="003B7CDD">
        <w:rPr>
          <w:b/>
          <w:i/>
          <w:sz w:val="28"/>
          <w:szCs w:val="28"/>
          <w:lang w:val="es-ES"/>
        </w:rPr>
        <w:t>)</w:t>
      </w:r>
      <w:r w:rsidR="00C761C2" w:rsidRPr="003B7CDD">
        <w:rPr>
          <w:b/>
          <w:i/>
          <w:sz w:val="28"/>
          <w:szCs w:val="28"/>
          <w:lang w:val="es-ES"/>
        </w:rPr>
        <w:t>.</w:t>
      </w:r>
    </w:p>
    <w:p w14:paraId="171506D1" w14:textId="77777777" w:rsidR="00C761C2" w:rsidRPr="003B7CDD" w:rsidRDefault="00E42D5E" w:rsidP="006A0A2B">
      <w:pPr>
        <w:spacing w:before="120" w:after="120" w:line="360" w:lineRule="exact"/>
        <w:ind w:firstLine="567"/>
        <w:jc w:val="both"/>
        <w:rPr>
          <w:b/>
          <w:i/>
          <w:sz w:val="28"/>
          <w:szCs w:val="28"/>
          <w:lang w:val="es-ES"/>
        </w:rPr>
      </w:pPr>
      <w:r w:rsidRPr="003B7CDD">
        <w:rPr>
          <w:b/>
          <w:bCs/>
          <w:sz w:val="28"/>
          <w:szCs w:val="28"/>
          <w:lang w:val="es-ES"/>
        </w:rPr>
        <w:t>6</w:t>
      </w:r>
      <w:r w:rsidR="007B740F" w:rsidRPr="003B7CDD">
        <w:rPr>
          <w:b/>
          <w:bCs/>
          <w:sz w:val="28"/>
          <w:szCs w:val="28"/>
          <w:lang w:val="es-ES"/>
        </w:rPr>
        <w:t>.</w:t>
      </w:r>
      <w:r w:rsidR="00C761C2" w:rsidRPr="003B7CDD">
        <w:rPr>
          <w:sz w:val="28"/>
          <w:szCs w:val="28"/>
          <w:lang w:val="es-ES"/>
        </w:rPr>
        <w:t xml:space="preserve"> </w:t>
      </w:r>
      <w:r w:rsidR="002D31D7">
        <w:rPr>
          <w:bCs/>
          <w:sz w:val="28"/>
          <w:szCs w:val="28"/>
          <w:highlight w:val="white"/>
          <w:lang w:val="es-ES"/>
        </w:rPr>
        <w:t>Từ 8 giờ 35</w:t>
      </w:r>
      <w:r w:rsidR="00B52302" w:rsidRPr="003B7CDD">
        <w:rPr>
          <w:bCs/>
          <w:sz w:val="28"/>
          <w:szCs w:val="28"/>
          <w:highlight w:val="white"/>
          <w:lang w:val="es-ES"/>
        </w:rPr>
        <w:t xml:space="preserve"> - 8 giờ </w:t>
      </w:r>
      <w:r w:rsidR="002D31D7">
        <w:rPr>
          <w:bCs/>
          <w:sz w:val="28"/>
          <w:szCs w:val="28"/>
          <w:highlight w:val="white"/>
          <w:lang w:val="es-ES"/>
        </w:rPr>
        <w:t>45</w:t>
      </w:r>
      <w:r w:rsidR="00B52302" w:rsidRPr="003B7CDD">
        <w:rPr>
          <w:bCs/>
          <w:sz w:val="28"/>
          <w:szCs w:val="28"/>
          <w:highlight w:val="white"/>
          <w:lang w:val="es-ES"/>
        </w:rPr>
        <w:t xml:space="preserve"> (10p):</w:t>
      </w:r>
      <w:r w:rsidR="00B52302" w:rsidRPr="003B7CDD">
        <w:rPr>
          <w:sz w:val="28"/>
          <w:szCs w:val="28"/>
          <w:highlight w:val="white"/>
          <w:lang w:val="es-ES"/>
        </w:rPr>
        <w:t xml:space="preserve"> </w:t>
      </w:r>
      <w:r w:rsidR="00C761C2" w:rsidRPr="003B7CDD">
        <w:rPr>
          <w:sz w:val="28"/>
          <w:szCs w:val="28"/>
          <w:lang w:val="es-ES"/>
        </w:rPr>
        <w:t xml:space="preserve">Phát biểu của cơ quan Trung ương </w:t>
      </w:r>
      <w:r w:rsidR="00C761C2" w:rsidRPr="003B7CDD">
        <w:rPr>
          <w:b/>
          <w:i/>
          <w:sz w:val="28"/>
          <w:szCs w:val="28"/>
          <w:lang w:val="es-ES"/>
        </w:rPr>
        <w:t xml:space="preserve">(nếu có). </w:t>
      </w:r>
    </w:p>
    <w:p w14:paraId="1CB33D85" w14:textId="77777777" w:rsidR="00C761C2" w:rsidRPr="003B7CDD" w:rsidRDefault="00E42D5E" w:rsidP="006A0A2B">
      <w:pPr>
        <w:spacing w:before="120" w:after="120" w:line="360" w:lineRule="exact"/>
        <w:ind w:firstLine="567"/>
        <w:jc w:val="both"/>
        <w:rPr>
          <w:sz w:val="28"/>
          <w:szCs w:val="28"/>
          <w:lang w:val="es-ES"/>
        </w:rPr>
      </w:pPr>
      <w:r w:rsidRPr="003B7CDD">
        <w:rPr>
          <w:b/>
          <w:bCs/>
          <w:sz w:val="28"/>
          <w:szCs w:val="28"/>
          <w:lang w:val="es-ES"/>
        </w:rPr>
        <w:t>7</w:t>
      </w:r>
      <w:r w:rsidR="007B740F" w:rsidRPr="003B7CDD">
        <w:rPr>
          <w:b/>
          <w:bCs/>
          <w:sz w:val="28"/>
          <w:szCs w:val="28"/>
          <w:lang w:val="es-ES"/>
        </w:rPr>
        <w:t>.</w:t>
      </w:r>
      <w:r w:rsidR="00C761C2" w:rsidRPr="003B7CDD">
        <w:rPr>
          <w:sz w:val="28"/>
          <w:szCs w:val="28"/>
          <w:lang w:val="es-ES"/>
        </w:rPr>
        <w:t xml:space="preserve"> </w:t>
      </w:r>
      <w:r w:rsidR="00FF3D3F" w:rsidRPr="003B7CDD">
        <w:rPr>
          <w:bCs/>
          <w:sz w:val="28"/>
          <w:szCs w:val="28"/>
          <w:highlight w:val="white"/>
          <w:lang w:val="es-ES"/>
        </w:rPr>
        <w:t xml:space="preserve">Từ </w:t>
      </w:r>
      <w:r w:rsidR="00CD4A5F" w:rsidRPr="003B7CDD">
        <w:rPr>
          <w:bCs/>
          <w:sz w:val="28"/>
          <w:szCs w:val="28"/>
          <w:highlight w:val="white"/>
          <w:lang w:val="es-ES"/>
        </w:rPr>
        <w:t>8</w:t>
      </w:r>
      <w:r w:rsidR="00B52302" w:rsidRPr="003B7CDD">
        <w:rPr>
          <w:bCs/>
          <w:sz w:val="28"/>
          <w:szCs w:val="28"/>
          <w:highlight w:val="white"/>
          <w:lang w:val="es-ES"/>
        </w:rPr>
        <w:t xml:space="preserve"> giờ</w:t>
      </w:r>
      <w:r w:rsidR="002D31D7">
        <w:rPr>
          <w:bCs/>
          <w:sz w:val="28"/>
          <w:szCs w:val="28"/>
          <w:highlight w:val="white"/>
          <w:lang w:val="es-ES"/>
        </w:rPr>
        <w:t xml:space="preserve"> 45</w:t>
      </w:r>
      <w:r w:rsidR="00FF3D3F" w:rsidRPr="003B7CDD">
        <w:rPr>
          <w:bCs/>
          <w:sz w:val="28"/>
          <w:szCs w:val="28"/>
          <w:highlight w:val="white"/>
          <w:lang w:val="es-ES"/>
        </w:rPr>
        <w:t xml:space="preserve"> - </w:t>
      </w:r>
      <w:r w:rsidR="008303B9">
        <w:rPr>
          <w:bCs/>
          <w:sz w:val="28"/>
          <w:szCs w:val="28"/>
          <w:highlight w:val="white"/>
          <w:lang w:val="es-ES"/>
        </w:rPr>
        <w:t>9</w:t>
      </w:r>
      <w:r w:rsidR="00FF3D3F" w:rsidRPr="003B7CDD">
        <w:rPr>
          <w:bCs/>
          <w:sz w:val="28"/>
          <w:szCs w:val="28"/>
          <w:highlight w:val="white"/>
          <w:lang w:val="es-ES"/>
        </w:rPr>
        <w:t xml:space="preserve"> giờ (</w:t>
      </w:r>
      <w:r w:rsidR="004C235F" w:rsidRPr="003B7CDD">
        <w:rPr>
          <w:bCs/>
          <w:sz w:val="28"/>
          <w:szCs w:val="28"/>
          <w:highlight w:val="white"/>
          <w:lang w:val="es-ES"/>
        </w:rPr>
        <w:t>15</w:t>
      </w:r>
      <w:r w:rsidR="00FF3D3F" w:rsidRPr="003B7CDD">
        <w:rPr>
          <w:bCs/>
          <w:sz w:val="28"/>
          <w:szCs w:val="28"/>
          <w:highlight w:val="white"/>
          <w:lang w:val="es-ES"/>
        </w:rPr>
        <w:t>p):</w:t>
      </w:r>
      <w:r w:rsidR="00FF3D3F" w:rsidRPr="003B7CDD">
        <w:rPr>
          <w:sz w:val="28"/>
          <w:szCs w:val="28"/>
          <w:highlight w:val="white"/>
          <w:lang w:val="es-ES"/>
        </w:rPr>
        <w:t xml:space="preserve"> </w:t>
      </w:r>
      <w:r w:rsidR="00C761C2" w:rsidRPr="003B7CDD">
        <w:rPr>
          <w:sz w:val="28"/>
          <w:szCs w:val="28"/>
          <w:lang w:val="es-ES"/>
        </w:rPr>
        <w:t>Thường trực Tỉnh ủy phát biểu kết luận Hội nghị.</w:t>
      </w:r>
    </w:p>
    <w:p w14:paraId="234BD6A2" w14:textId="77777777" w:rsidR="008303B9" w:rsidRPr="008303B9" w:rsidRDefault="00E2058C" w:rsidP="006A0A2B">
      <w:pPr>
        <w:spacing w:before="120" w:after="120" w:line="360" w:lineRule="exact"/>
        <w:ind w:firstLine="567"/>
        <w:jc w:val="both"/>
        <w:rPr>
          <w:bCs/>
          <w:sz w:val="28"/>
          <w:szCs w:val="28"/>
          <w:lang w:val="es-ES"/>
        </w:rPr>
      </w:pPr>
      <w:r>
        <w:rPr>
          <w:bCs/>
          <w:sz w:val="28"/>
          <w:szCs w:val="28"/>
          <w:lang w:val="es-ES"/>
        </w:rPr>
        <w:t>----------------------------------------------------------------------------------------------</w:t>
      </w:r>
    </w:p>
    <w:p w14:paraId="2F75CAFC" w14:textId="77777777" w:rsidR="00C761C2" w:rsidRPr="00FF3D3F" w:rsidRDefault="00C761C2" w:rsidP="006A0A2B">
      <w:pPr>
        <w:spacing w:before="120" w:after="120" w:line="360" w:lineRule="exact"/>
        <w:ind w:firstLine="567"/>
        <w:jc w:val="both"/>
        <w:rPr>
          <w:b/>
          <w:bCs/>
          <w:sz w:val="28"/>
          <w:szCs w:val="28"/>
          <w:lang w:val="es-ES"/>
        </w:rPr>
      </w:pPr>
      <w:r w:rsidRPr="00FF3D3F">
        <w:rPr>
          <w:b/>
          <w:bCs/>
          <w:sz w:val="28"/>
          <w:szCs w:val="28"/>
          <w:lang w:val="es-ES"/>
        </w:rPr>
        <w:t>Phần II (Từ 9 giờ - 11 giờ</w:t>
      </w:r>
      <w:r w:rsidR="00D6750E">
        <w:rPr>
          <w:b/>
          <w:bCs/>
          <w:sz w:val="28"/>
          <w:szCs w:val="28"/>
          <w:lang w:val="es-ES"/>
        </w:rPr>
        <w:t xml:space="preserve"> 30</w:t>
      </w:r>
      <w:r w:rsidRPr="00FF3D3F">
        <w:rPr>
          <w:b/>
          <w:bCs/>
          <w:sz w:val="28"/>
          <w:szCs w:val="28"/>
          <w:lang w:val="es-ES"/>
        </w:rPr>
        <w:t>): Hội nghị tổng kết và triển khai các văn bản của Trung ương, của tỉnh</w:t>
      </w:r>
    </w:p>
    <w:p w14:paraId="54F8FFFC" w14:textId="77777777" w:rsidR="00C761C2" w:rsidRPr="007B740F" w:rsidRDefault="007B740F" w:rsidP="006A0A2B">
      <w:pPr>
        <w:spacing w:before="120" w:after="120" w:line="360" w:lineRule="exact"/>
        <w:ind w:firstLine="567"/>
        <w:jc w:val="both"/>
        <w:rPr>
          <w:spacing w:val="-10"/>
          <w:sz w:val="28"/>
          <w:szCs w:val="28"/>
          <w:lang w:val="vi-VN"/>
        </w:rPr>
      </w:pPr>
      <w:r w:rsidRPr="007B740F">
        <w:rPr>
          <w:b/>
          <w:bCs/>
          <w:spacing w:val="-10"/>
          <w:sz w:val="28"/>
          <w:szCs w:val="28"/>
          <w:lang w:val="es-ES"/>
        </w:rPr>
        <w:t>1.</w:t>
      </w:r>
      <w:r w:rsidR="00C761C2" w:rsidRPr="007B740F">
        <w:rPr>
          <w:spacing w:val="-10"/>
          <w:sz w:val="28"/>
          <w:szCs w:val="28"/>
          <w:lang w:val="es-ES"/>
        </w:rPr>
        <w:t xml:space="preserve"> </w:t>
      </w:r>
      <w:r w:rsidR="000D0557" w:rsidRPr="008303B9">
        <w:rPr>
          <w:bCs/>
          <w:spacing w:val="-10"/>
          <w:sz w:val="28"/>
          <w:szCs w:val="28"/>
          <w:highlight w:val="white"/>
          <w:lang w:val="es-ES"/>
        </w:rPr>
        <w:t xml:space="preserve">Từ </w:t>
      </w:r>
      <w:r w:rsidR="00EA2B48" w:rsidRPr="008303B9">
        <w:rPr>
          <w:bCs/>
          <w:spacing w:val="-10"/>
          <w:sz w:val="28"/>
          <w:szCs w:val="28"/>
          <w:highlight w:val="white"/>
          <w:lang w:val="es-ES"/>
        </w:rPr>
        <w:t>9</w:t>
      </w:r>
      <w:r w:rsidR="000D0557" w:rsidRPr="008303B9">
        <w:rPr>
          <w:bCs/>
          <w:spacing w:val="-10"/>
          <w:sz w:val="28"/>
          <w:szCs w:val="28"/>
          <w:highlight w:val="white"/>
          <w:lang w:val="es-ES"/>
        </w:rPr>
        <w:t xml:space="preserve"> giờ - </w:t>
      </w:r>
      <w:r w:rsidR="00EA2B48" w:rsidRPr="008303B9">
        <w:rPr>
          <w:bCs/>
          <w:spacing w:val="-10"/>
          <w:sz w:val="28"/>
          <w:szCs w:val="28"/>
          <w:highlight w:val="white"/>
          <w:lang w:val="es-ES"/>
        </w:rPr>
        <w:t>9</w:t>
      </w:r>
      <w:r w:rsidR="000D0557" w:rsidRPr="008303B9">
        <w:rPr>
          <w:bCs/>
          <w:spacing w:val="-10"/>
          <w:sz w:val="28"/>
          <w:szCs w:val="28"/>
          <w:highlight w:val="white"/>
          <w:lang w:val="es-ES"/>
        </w:rPr>
        <w:t xml:space="preserve"> giờ </w:t>
      </w:r>
      <w:r w:rsidR="00EA2B48" w:rsidRPr="008303B9">
        <w:rPr>
          <w:bCs/>
          <w:spacing w:val="-10"/>
          <w:sz w:val="28"/>
          <w:szCs w:val="28"/>
          <w:highlight w:val="white"/>
          <w:lang w:val="es-ES"/>
        </w:rPr>
        <w:t>0</w:t>
      </w:r>
      <w:r w:rsidR="000D0557" w:rsidRPr="008303B9">
        <w:rPr>
          <w:bCs/>
          <w:spacing w:val="-10"/>
          <w:sz w:val="28"/>
          <w:szCs w:val="28"/>
          <w:highlight w:val="white"/>
          <w:lang w:val="es-ES"/>
        </w:rPr>
        <w:t>5 (5p):</w:t>
      </w:r>
      <w:r w:rsidR="000D0557" w:rsidRPr="007B740F">
        <w:rPr>
          <w:spacing w:val="-10"/>
          <w:sz w:val="28"/>
          <w:szCs w:val="28"/>
          <w:highlight w:val="white"/>
          <w:lang w:val="es-ES"/>
        </w:rPr>
        <w:t xml:space="preserve"> </w:t>
      </w:r>
      <w:r w:rsidR="00C761C2" w:rsidRPr="007B740F">
        <w:rPr>
          <w:spacing w:val="-10"/>
          <w:sz w:val="28"/>
          <w:szCs w:val="28"/>
          <w:lang w:val="vi-VN"/>
        </w:rPr>
        <w:t>Tuyên bố lý do, giới thiệu đại biểu</w:t>
      </w:r>
      <w:r w:rsidR="00A5443E" w:rsidRPr="007B740F">
        <w:rPr>
          <w:spacing w:val="-10"/>
          <w:sz w:val="28"/>
          <w:szCs w:val="28"/>
          <w:lang w:val="es-ES"/>
        </w:rPr>
        <w:t xml:space="preserve"> </w:t>
      </w:r>
      <w:r w:rsidR="00A5443E" w:rsidRPr="007B740F">
        <w:rPr>
          <w:b/>
          <w:bCs/>
          <w:i/>
          <w:iCs/>
          <w:spacing w:val="-10"/>
          <w:sz w:val="28"/>
          <w:szCs w:val="28"/>
          <w:lang w:val="es-ES"/>
        </w:rPr>
        <w:t>(Văn phòng Tỉnh ủy)</w:t>
      </w:r>
      <w:r w:rsidR="00A5443E" w:rsidRPr="007B740F">
        <w:rPr>
          <w:b/>
          <w:bCs/>
          <w:spacing w:val="-10"/>
          <w:sz w:val="28"/>
          <w:szCs w:val="28"/>
          <w:lang w:val="es-ES"/>
        </w:rPr>
        <w:t>.</w:t>
      </w:r>
    </w:p>
    <w:p w14:paraId="6F814999" w14:textId="77777777" w:rsidR="002D0F31" w:rsidRPr="00CF51F3" w:rsidRDefault="007B740F" w:rsidP="002D0F31">
      <w:pPr>
        <w:spacing w:before="120" w:after="120" w:line="360" w:lineRule="exact"/>
        <w:ind w:firstLine="567"/>
        <w:jc w:val="both"/>
        <w:rPr>
          <w:sz w:val="28"/>
          <w:szCs w:val="28"/>
          <w:lang w:val="nb-NO"/>
        </w:rPr>
      </w:pPr>
      <w:r w:rsidRPr="007B740F">
        <w:rPr>
          <w:b/>
          <w:bCs/>
          <w:sz w:val="28"/>
          <w:szCs w:val="28"/>
          <w:lang w:val="vi-VN"/>
        </w:rPr>
        <w:t>2.</w:t>
      </w:r>
      <w:r w:rsidR="00C761C2" w:rsidRPr="00EE2228">
        <w:rPr>
          <w:sz w:val="28"/>
          <w:szCs w:val="28"/>
          <w:lang w:val="vi-VN"/>
        </w:rPr>
        <w:t xml:space="preserve"> </w:t>
      </w:r>
      <w:r w:rsidR="00EE2228" w:rsidRPr="008303B9">
        <w:rPr>
          <w:bCs/>
          <w:sz w:val="28"/>
          <w:szCs w:val="28"/>
          <w:highlight w:val="white"/>
          <w:lang w:val="es-ES"/>
        </w:rPr>
        <w:t xml:space="preserve">Từ </w:t>
      </w:r>
      <w:r w:rsidR="00EA2B48" w:rsidRPr="008303B9">
        <w:rPr>
          <w:bCs/>
          <w:sz w:val="28"/>
          <w:szCs w:val="28"/>
          <w:highlight w:val="white"/>
          <w:lang w:val="es-ES"/>
        </w:rPr>
        <w:t>9 giờ 05</w:t>
      </w:r>
      <w:r w:rsidR="00EE2228" w:rsidRPr="008303B9">
        <w:rPr>
          <w:bCs/>
          <w:sz w:val="28"/>
          <w:szCs w:val="28"/>
          <w:highlight w:val="white"/>
          <w:lang w:val="es-ES"/>
        </w:rPr>
        <w:t xml:space="preserve"> - </w:t>
      </w:r>
      <w:r w:rsidR="00575DC5" w:rsidRPr="008303B9">
        <w:rPr>
          <w:bCs/>
          <w:sz w:val="28"/>
          <w:szCs w:val="28"/>
          <w:highlight w:val="white"/>
          <w:lang w:val="es-ES"/>
        </w:rPr>
        <w:t xml:space="preserve">9 giờ </w:t>
      </w:r>
      <w:r w:rsidR="002D0F31">
        <w:rPr>
          <w:bCs/>
          <w:sz w:val="28"/>
          <w:szCs w:val="28"/>
          <w:highlight w:val="white"/>
          <w:lang w:val="es-ES"/>
        </w:rPr>
        <w:t>20</w:t>
      </w:r>
      <w:r w:rsidR="00EE2228" w:rsidRPr="008303B9">
        <w:rPr>
          <w:bCs/>
          <w:sz w:val="28"/>
          <w:szCs w:val="28"/>
          <w:highlight w:val="white"/>
          <w:lang w:val="es-ES"/>
        </w:rPr>
        <w:t xml:space="preserve"> (</w:t>
      </w:r>
      <w:r w:rsidR="002D0F31">
        <w:rPr>
          <w:bCs/>
          <w:sz w:val="28"/>
          <w:szCs w:val="28"/>
          <w:highlight w:val="white"/>
          <w:lang w:val="es-ES"/>
        </w:rPr>
        <w:t>15</w:t>
      </w:r>
      <w:r w:rsidR="00EE2228" w:rsidRPr="008303B9">
        <w:rPr>
          <w:bCs/>
          <w:sz w:val="28"/>
          <w:szCs w:val="28"/>
          <w:highlight w:val="white"/>
          <w:lang w:val="es-ES"/>
        </w:rPr>
        <w:t>p):</w:t>
      </w:r>
      <w:r w:rsidR="00EE2228" w:rsidRPr="00EE2228">
        <w:rPr>
          <w:sz w:val="28"/>
          <w:szCs w:val="28"/>
          <w:highlight w:val="white"/>
          <w:lang w:val="es-ES"/>
        </w:rPr>
        <w:t xml:space="preserve"> </w:t>
      </w:r>
      <w:r w:rsidR="002D0F31" w:rsidRPr="00650551">
        <w:rPr>
          <w:sz w:val="28"/>
          <w:szCs w:val="28"/>
          <w:lang w:val="es-ES"/>
        </w:rPr>
        <w:t xml:space="preserve">Dự thảo báo cáo tổng </w:t>
      </w:r>
      <w:r w:rsidR="002D0F31" w:rsidRPr="00CF51F3">
        <w:rPr>
          <w:sz w:val="28"/>
          <w:szCs w:val="28"/>
          <w:lang w:val="nb-NO"/>
        </w:rPr>
        <w:t>kết Chỉ thị số 35-CT/TW ngày 30/</w:t>
      </w:r>
      <w:r w:rsidR="002D0F31" w:rsidRPr="00650551">
        <w:rPr>
          <w:sz w:val="28"/>
          <w:szCs w:val="28"/>
          <w:lang w:val="es-ES"/>
        </w:rPr>
        <w:t>5</w:t>
      </w:r>
      <w:r w:rsidR="002D0F31" w:rsidRPr="00CF51F3">
        <w:rPr>
          <w:sz w:val="28"/>
          <w:szCs w:val="28"/>
          <w:lang w:val="nb-NO"/>
        </w:rPr>
        <w:t>/2019 của Bộ Chính trị về đại hội đảng bộ các cấp tiến tới Đại hội đại biểu toàn quốc lần thứ XIII của Đảng</w:t>
      </w:r>
      <w:r w:rsidR="002D0F31">
        <w:rPr>
          <w:sz w:val="28"/>
          <w:szCs w:val="28"/>
          <w:lang w:val="es-ES"/>
        </w:rPr>
        <w:t xml:space="preserve"> </w:t>
      </w:r>
      <w:r w:rsidR="002D0F31" w:rsidRPr="00244107">
        <w:rPr>
          <w:b/>
          <w:i/>
          <w:sz w:val="28"/>
          <w:szCs w:val="28"/>
          <w:lang w:val="vi-VN"/>
        </w:rPr>
        <w:t>(Ban Tổ chức Tỉnh ủy).</w:t>
      </w:r>
    </w:p>
    <w:p w14:paraId="4DF177BB" w14:textId="77777777" w:rsidR="00C761C2" w:rsidRPr="00244107" w:rsidRDefault="002D0F31" w:rsidP="006A0A2B">
      <w:pPr>
        <w:spacing w:before="120" w:after="120" w:line="360" w:lineRule="exact"/>
        <w:ind w:firstLine="567"/>
        <w:jc w:val="both"/>
        <w:rPr>
          <w:sz w:val="28"/>
          <w:szCs w:val="28"/>
          <w:lang w:val="nb-NO"/>
        </w:rPr>
      </w:pPr>
      <w:r w:rsidRPr="002D0F31">
        <w:rPr>
          <w:b/>
          <w:sz w:val="28"/>
          <w:szCs w:val="28"/>
          <w:lang w:val="es-ES"/>
        </w:rPr>
        <w:t>3</w:t>
      </w:r>
      <w:r>
        <w:rPr>
          <w:sz w:val="28"/>
          <w:szCs w:val="28"/>
          <w:lang w:val="es-ES"/>
        </w:rPr>
        <w:t xml:space="preserve">. </w:t>
      </w:r>
      <w:r w:rsidRPr="008303B9">
        <w:rPr>
          <w:bCs/>
          <w:sz w:val="28"/>
          <w:szCs w:val="28"/>
          <w:highlight w:val="white"/>
          <w:lang w:val="es-ES"/>
        </w:rPr>
        <w:t xml:space="preserve">Từ </w:t>
      </w:r>
      <w:r>
        <w:rPr>
          <w:bCs/>
          <w:sz w:val="28"/>
          <w:szCs w:val="28"/>
          <w:highlight w:val="white"/>
          <w:lang w:val="es-ES"/>
        </w:rPr>
        <w:t>9 giờ 20</w:t>
      </w:r>
      <w:r w:rsidRPr="008303B9">
        <w:rPr>
          <w:bCs/>
          <w:sz w:val="28"/>
          <w:szCs w:val="28"/>
          <w:highlight w:val="white"/>
          <w:lang w:val="es-ES"/>
        </w:rPr>
        <w:t xml:space="preserve"> - 9 giờ </w:t>
      </w:r>
      <w:r>
        <w:rPr>
          <w:bCs/>
          <w:sz w:val="28"/>
          <w:szCs w:val="28"/>
          <w:highlight w:val="white"/>
          <w:lang w:val="es-ES"/>
        </w:rPr>
        <w:t>40</w:t>
      </w:r>
      <w:r w:rsidRPr="008303B9">
        <w:rPr>
          <w:bCs/>
          <w:sz w:val="28"/>
          <w:szCs w:val="28"/>
          <w:highlight w:val="white"/>
          <w:lang w:val="es-ES"/>
        </w:rPr>
        <w:t xml:space="preserve"> (</w:t>
      </w:r>
      <w:r>
        <w:rPr>
          <w:bCs/>
          <w:sz w:val="28"/>
          <w:szCs w:val="28"/>
          <w:highlight w:val="white"/>
          <w:lang w:val="es-ES"/>
        </w:rPr>
        <w:t>20</w:t>
      </w:r>
      <w:r w:rsidRPr="008303B9">
        <w:rPr>
          <w:bCs/>
          <w:sz w:val="28"/>
          <w:szCs w:val="28"/>
          <w:highlight w:val="white"/>
          <w:lang w:val="es-ES"/>
        </w:rPr>
        <w:t>p):</w:t>
      </w:r>
      <w:r w:rsidRPr="00EE2228">
        <w:rPr>
          <w:sz w:val="28"/>
          <w:szCs w:val="28"/>
          <w:highlight w:val="white"/>
          <w:lang w:val="es-ES"/>
        </w:rPr>
        <w:t xml:space="preserve"> </w:t>
      </w:r>
      <w:r w:rsidR="00C761C2" w:rsidRPr="00CF51F3">
        <w:rPr>
          <w:sz w:val="28"/>
          <w:szCs w:val="28"/>
          <w:lang w:val="vi-VN"/>
        </w:rPr>
        <w:t>Dự thảo báo cáo tổng kết công tác xây</w:t>
      </w:r>
      <w:r w:rsidR="006A0A2B">
        <w:rPr>
          <w:sz w:val="28"/>
          <w:szCs w:val="28"/>
          <w:lang w:val="vi-VN"/>
        </w:rPr>
        <w:t xml:space="preserve"> dựng Đảng nhiệm kỳ 2020 </w:t>
      </w:r>
      <w:r w:rsidR="006A0A2B" w:rsidRPr="00244107">
        <w:rPr>
          <w:sz w:val="28"/>
          <w:szCs w:val="28"/>
          <w:lang w:val="nb-NO"/>
        </w:rPr>
        <w:t>-</w:t>
      </w:r>
      <w:r w:rsidR="006A0A2B">
        <w:rPr>
          <w:sz w:val="28"/>
          <w:szCs w:val="28"/>
          <w:lang w:val="vi-VN"/>
        </w:rPr>
        <w:t xml:space="preserve"> 2025</w:t>
      </w:r>
      <w:r w:rsidR="006A0A2B" w:rsidRPr="00244107">
        <w:rPr>
          <w:sz w:val="28"/>
          <w:szCs w:val="28"/>
          <w:lang w:val="nb-NO"/>
        </w:rPr>
        <w:t xml:space="preserve"> </w:t>
      </w:r>
      <w:r w:rsidR="006A0A2B" w:rsidRPr="00244107">
        <w:rPr>
          <w:b/>
          <w:i/>
          <w:sz w:val="28"/>
          <w:szCs w:val="28"/>
          <w:lang w:val="nb-NO"/>
        </w:rPr>
        <w:t>(Ban Tổ chức Tỉnh ủy).</w:t>
      </w:r>
    </w:p>
    <w:p w14:paraId="438B123B" w14:textId="77777777" w:rsidR="00C761C2" w:rsidRDefault="002D0F31" w:rsidP="006A0A2B">
      <w:pPr>
        <w:spacing w:before="120" w:after="120" w:line="360" w:lineRule="exact"/>
        <w:ind w:firstLine="567"/>
        <w:jc w:val="both"/>
        <w:rPr>
          <w:sz w:val="28"/>
          <w:szCs w:val="28"/>
          <w:lang w:val="vi-VN"/>
        </w:rPr>
      </w:pPr>
      <w:r w:rsidRPr="00244107">
        <w:rPr>
          <w:b/>
          <w:bCs/>
          <w:sz w:val="28"/>
          <w:szCs w:val="28"/>
          <w:lang w:val="nb-NO"/>
        </w:rPr>
        <w:t>4</w:t>
      </w:r>
      <w:r w:rsidR="007B740F" w:rsidRPr="007B740F">
        <w:rPr>
          <w:b/>
          <w:bCs/>
          <w:sz w:val="28"/>
          <w:szCs w:val="28"/>
          <w:lang w:val="vi-VN"/>
        </w:rPr>
        <w:t>.</w:t>
      </w:r>
      <w:r w:rsidR="00C761C2" w:rsidRPr="00CF51F3">
        <w:rPr>
          <w:sz w:val="28"/>
          <w:szCs w:val="28"/>
          <w:lang w:val="vi-VN"/>
        </w:rPr>
        <w:t xml:space="preserve"> </w:t>
      </w:r>
      <w:r w:rsidR="00EE2228" w:rsidRPr="008303B9">
        <w:rPr>
          <w:bCs/>
          <w:sz w:val="28"/>
          <w:szCs w:val="28"/>
          <w:highlight w:val="white"/>
          <w:lang w:val="es-ES"/>
        </w:rPr>
        <w:t xml:space="preserve">Từ </w:t>
      </w:r>
      <w:r w:rsidR="00D6750E">
        <w:rPr>
          <w:bCs/>
          <w:sz w:val="28"/>
          <w:szCs w:val="28"/>
          <w:highlight w:val="white"/>
          <w:lang w:val="es-ES"/>
        </w:rPr>
        <w:t>9 giờ 40</w:t>
      </w:r>
      <w:r w:rsidR="00EE2228" w:rsidRPr="008303B9">
        <w:rPr>
          <w:bCs/>
          <w:sz w:val="28"/>
          <w:szCs w:val="28"/>
          <w:highlight w:val="white"/>
          <w:lang w:val="es-ES"/>
        </w:rPr>
        <w:t xml:space="preserve"> - </w:t>
      </w:r>
      <w:r w:rsidR="00C82BE8">
        <w:rPr>
          <w:bCs/>
          <w:sz w:val="28"/>
          <w:szCs w:val="28"/>
          <w:highlight w:val="white"/>
          <w:lang w:val="es-ES"/>
        </w:rPr>
        <w:t>9 giờ 55</w:t>
      </w:r>
      <w:r w:rsidR="00EE2228" w:rsidRPr="008303B9">
        <w:rPr>
          <w:bCs/>
          <w:sz w:val="28"/>
          <w:szCs w:val="28"/>
          <w:highlight w:val="white"/>
          <w:lang w:val="es-ES"/>
        </w:rPr>
        <w:t xml:space="preserve"> (</w:t>
      </w:r>
      <w:r w:rsidR="00B82503" w:rsidRPr="008303B9">
        <w:rPr>
          <w:bCs/>
          <w:sz w:val="28"/>
          <w:szCs w:val="28"/>
          <w:highlight w:val="white"/>
          <w:lang w:val="es-ES"/>
        </w:rPr>
        <w:t>1</w:t>
      </w:r>
      <w:r w:rsidR="00B7521E">
        <w:rPr>
          <w:bCs/>
          <w:sz w:val="28"/>
          <w:szCs w:val="28"/>
          <w:highlight w:val="white"/>
          <w:lang w:val="es-ES"/>
        </w:rPr>
        <w:t>5</w:t>
      </w:r>
      <w:r w:rsidR="00EE2228" w:rsidRPr="008303B9">
        <w:rPr>
          <w:bCs/>
          <w:sz w:val="28"/>
          <w:szCs w:val="28"/>
          <w:highlight w:val="white"/>
          <w:lang w:val="es-ES"/>
        </w:rPr>
        <w:t>p):</w:t>
      </w:r>
      <w:r w:rsidR="00EE2228" w:rsidRPr="008303B9">
        <w:rPr>
          <w:sz w:val="28"/>
          <w:szCs w:val="28"/>
          <w:highlight w:val="white"/>
          <w:lang w:val="es-ES"/>
        </w:rPr>
        <w:t xml:space="preserve"> </w:t>
      </w:r>
      <w:r w:rsidR="00C761C2" w:rsidRPr="00CF51F3">
        <w:rPr>
          <w:sz w:val="28"/>
          <w:szCs w:val="28"/>
          <w:lang w:val="vi-VN"/>
        </w:rPr>
        <w:t xml:space="preserve">Dự thảo báo cáo tổng kết 15 năm thực hiện Điều lệ Đảng </w:t>
      </w:r>
      <w:r w:rsidR="006A0A2B">
        <w:rPr>
          <w:sz w:val="28"/>
          <w:szCs w:val="28"/>
          <w:lang w:val="vi-VN"/>
        </w:rPr>
        <w:t>2011 - 2025</w:t>
      </w:r>
      <w:r w:rsidR="006A0A2B" w:rsidRPr="00244107">
        <w:rPr>
          <w:sz w:val="28"/>
          <w:szCs w:val="28"/>
          <w:lang w:val="nb-NO"/>
        </w:rPr>
        <w:t xml:space="preserve"> </w:t>
      </w:r>
      <w:r w:rsidR="006A0A2B" w:rsidRPr="00244107">
        <w:rPr>
          <w:b/>
          <w:i/>
          <w:sz w:val="28"/>
          <w:szCs w:val="28"/>
          <w:lang w:val="nb-NO"/>
        </w:rPr>
        <w:t>(Ban Tổ chức Tỉnh ủy).</w:t>
      </w:r>
    </w:p>
    <w:p w14:paraId="49473E58" w14:textId="77777777" w:rsidR="004C21B1" w:rsidRPr="006A0A2B" w:rsidRDefault="007B740F" w:rsidP="006A0A2B">
      <w:pPr>
        <w:spacing w:before="120" w:after="120" w:line="360" w:lineRule="exact"/>
        <w:ind w:firstLine="567"/>
        <w:jc w:val="both"/>
        <w:rPr>
          <w:b/>
          <w:sz w:val="28"/>
          <w:szCs w:val="28"/>
          <w:lang w:val="vi-VN"/>
        </w:rPr>
      </w:pPr>
      <w:r w:rsidRPr="007B740F">
        <w:rPr>
          <w:b/>
          <w:bCs/>
          <w:sz w:val="28"/>
          <w:szCs w:val="28"/>
          <w:lang w:val="nb-NO"/>
        </w:rPr>
        <w:t>4.</w:t>
      </w:r>
      <w:r w:rsidR="004C21B1" w:rsidRPr="00CF51F3">
        <w:rPr>
          <w:sz w:val="28"/>
          <w:szCs w:val="28"/>
          <w:lang w:val="nb-NO"/>
        </w:rPr>
        <w:t xml:space="preserve"> </w:t>
      </w:r>
      <w:r w:rsidR="00E759BB" w:rsidRPr="008303B9">
        <w:rPr>
          <w:bCs/>
          <w:sz w:val="28"/>
          <w:szCs w:val="28"/>
          <w:highlight w:val="white"/>
          <w:lang w:val="es-ES"/>
        </w:rPr>
        <w:t xml:space="preserve">Từ 9 giờ </w:t>
      </w:r>
      <w:r w:rsidR="00C82BE8">
        <w:rPr>
          <w:bCs/>
          <w:sz w:val="28"/>
          <w:szCs w:val="28"/>
          <w:highlight w:val="white"/>
          <w:lang w:val="es-ES"/>
        </w:rPr>
        <w:t>55 - 10</w:t>
      </w:r>
      <w:r w:rsidR="00E759BB" w:rsidRPr="008303B9">
        <w:rPr>
          <w:bCs/>
          <w:sz w:val="28"/>
          <w:szCs w:val="28"/>
          <w:highlight w:val="white"/>
          <w:lang w:val="es-ES"/>
        </w:rPr>
        <w:t xml:space="preserve"> giờ (</w:t>
      </w:r>
      <w:r w:rsidR="006A0A2B">
        <w:rPr>
          <w:bCs/>
          <w:sz w:val="28"/>
          <w:szCs w:val="28"/>
          <w:highlight w:val="white"/>
          <w:lang w:val="es-ES"/>
        </w:rPr>
        <w:t>5</w:t>
      </w:r>
      <w:r w:rsidR="00E759BB" w:rsidRPr="008303B9">
        <w:rPr>
          <w:bCs/>
          <w:sz w:val="28"/>
          <w:szCs w:val="28"/>
          <w:highlight w:val="white"/>
          <w:lang w:val="es-ES"/>
        </w:rPr>
        <w:t>p):</w:t>
      </w:r>
      <w:r w:rsidR="00E759BB" w:rsidRPr="00EE2228">
        <w:rPr>
          <w:sz w:val="28"/>
          <w:szCs w:val="28"/>
          <w:highlight w:val="white"/>
          <w:lang w:val="es-ES"/>
        </w:rPr>
        <w:t xml:space="preserve"> </w:t>
      </w:r>
      <w:r w:rsidR="00E759BB">
        <w:rPr>
          <w:sz w:val="28"/>
          <w:szCs w:val="28"/>
          <w:lang w:val="nb-NO"/>
        </w:rPr>
        <w:t xml:space="preserve">Thông qua </w:t>
      </w:r>
      <w:r w:rsidR="004C21B1" w:rsidRPr="004C21B1">
        <w:rPr>
          <w:sz w:val="28"/>
          <w:szCs w:val="28"/>
          <w:lang w:val="vi-VN"/>
        </w:rPr>
        <w:t xml:space="preserve">Tờ trình </w:t>
      </w:r>
      <w:r w:rsidR="00E73537" w:rsidRPr="00E73537">
        <w:rPr>
          <w:sz w:val="28"/>
          <w:szCs w:val="28"/>
          <w:lang w:val="vi-VN"/>
        </w:rPr>
        <w:t xml:space="preserve">số 66-TTr/TU ngày 26/02/2024 </w:t>
      </w:r>
      <w:r w:rsidR="004C21B1" w:rsidRPr="004C21B1">
        <w:rPr>
          <w:sz w:val="28"/>
          <w:szCs w:val="28"/>
          <w:lang w:val="vi-VN"/>
        </w:rPr>
        <w:t xml:space="preserve">của Ban Thường vụ Tỉnh ủy trình Ban Chấp hành Đảng bộ tỉnh về Chương trình của </w:t>
      </w:r>
      <w:r w:rsidR="004C21B1" w:rsidRPr="004C21B1">
        <w:rPr>
          <w:sz w:val="28"/>
          <w:szCs w:val="28"/>
          <w:lang w:val="vi-VN"/>
        </w:rPr>
        <w:lastRenderedPageBreak/>
        <w:t>Ban Chấp hành Đảng bộ tỉnh bổ sung nội dung thực hiện Nghị quyết số 45-NQ/TW ngày 24/11/2023 Hội nghị lần thứ tám Ban Chấp hành Trung ương Đảng khóa XIII vào Chương trình số 50-CTr/TU ngày 09/08/2021 của Ban Chấp hành Đảng bộ tỉnh</w:t>
      </w:r>
      <w:r w:rsidR="006A0A2B" w:rsidRPr="00244107">
        <w:rPr>
          <w:sz w:val="28"/>
          <w:szCs w:val="28"/>
          <w:lang w:val="vi-VN"/>
        </w:rPr>
        <w:t xml:space="preserve"> </w:t>
      </w:r>
      <w:r w:rsidR="006A0A2B" w:rsidRPr="00244107">
        <w:rPr>
          <w:b/>
          <w:i/>
          <w:sz w:val="28"/>
          <w:szCs w:val="28"/>
          <w:lang w:val="vi-VN"/>
        </w:rPr>
        <w:t>(Ban cán sự đảng Ủy ban nhân dân tỉnh)</w:t>
      </w:r>
      <w:r w:rsidR="004C21B1" w:rsidRPr="006A0A2B">
        <w:rPr>
          <w:b/>
          <w:sz w:val="28"/>
          <w:szCs w:val="28"/>
          <w:lang w:val="vi-VN"/>
        </w:rPr>
        <w:t xml:space="preserve">. </w:t>
      </w:r>
    </w:p>
    <w:p w14:paraId="4D2F98CC" w14:textId="77777777" w:rsidR="004C21B1" w:rsidRPr="00244107" w:rsidRDefault="007B740F" w:rsidP="006A0A2B">
      <w:pPr>
        <w:spacing w:before="120" w:after="120" w:line="360" w:lineRule="exact"/>
        <w:ind w:firstLine="567"/>
        <w:jc w:val="both"/>
        <w:rPr>
          <w:sz w:val="28"/>
          <w:szCs w:val="28"/>
          <w:lang w:val="vi-VN"/>
        </w:rPr>
      </w:pPr>
      <w:r w:rsidRPr="007B740F">
        <w:rPr>
          <w:b/>
          <w:bCs/>
          <w:sz w:val="28"/>
          <w:szCs w:val="28"/>
          <w:lang w:val="vi-VN"/>
        </w:rPr>
        <w:t>5.</w:t>
      </w:r>
      <w:r w:rsidR="004C21B1" w:rsidRPr="004C21B1">
        <w:rPr>
          <w:sz w:val="28"/>
          <w:szCs w:val="28"/>
          <w:lang w:val="vi-VN"/>
        </w:rPr>
        <w:t xml:space="preserve"> </w:t>
      </w:r>
      <w:r w:rsidR="00300AFC">
        <w:rPr>
          <w:bCs/>
          <w:sz w:val="28"/>
          <w:szCs w:val="28"/>
          <w:highlight w:val="white"/>
          <w:lang w:val="es-ES"/>
        </w:rPr>
        <w:t xml:space="preserve">Từ 10 giờ - 10 giờ </w:t>
      </w:r>
      <w:r w:rsidR="0043403A">
        <w:rPr>
          <w:bCs/>
          <w:sz w:val="28"/>
          <w:szCs w:val="28"/>
          <w:highlight w:val="white"/>
          <w:lang w:val="es-ES"/>
        </w:rPr>
        <w:t>05</w:t>
      </w:r>
      <w:r w:rsidR="0039175A" w:rsidRPr="00842C44">
        <w:rPr>
          <w:bCs/>
          <w:sz w:val="28"/>
          <w:szCs w:val="28"/>
          <w:highlight w:val="white"/>
          <w:lang w:val="es-ES"/>
        </w:rPr>
        <w:t xml:space="preserve"> (</w:t>
      </w:r>
      <w:r w:rsidR="0043403A">
        <w:rPr>
          <w:bCs/>
          <w:sz w:val="28"/>
          <w:szCs w:val="28"/>
          <w:highlight w:val="white"/>
          <w:lang w:val="es-ES"/>
        </w:rPr>
        <w:t>5</w:t>
      </w:r>
      <w:r w:rsidR="0039175A" w:rsidRPr="00842C44">
        <w:rPr>
          <w:bCs/>
          <w:sz w:val="28"/>
          <w:szCs w:val="28"/>
          <w:highlight w:val="white"/>
          <w:lang w:val="es-ES"/>
        </w:rPr>
        <w:t>p):</w:t>
      </w:r>
      <w:r w:rsidR="0039175A" w:rsidRPr="00EE2228">
        <w:rPr>
          <w:sz w:val="28"/>
          <w:szCs w:val="28"/>
          <w:highlight w:val="white"/>
          <w:lang w:val="es-ES"/>
        </w:rPr>
        <w:t xml:space="preserve"> </w:t>
      </w:r>
      <w:r w:rsidR="00C9275C">
        <w:rPr>
          <w:sz w:val="28"/>
          <w:szCs w:val="28"/>
          <w:lang w:val="es-ES"/>
        </w:rPr>
        <w:t xml:space="preserve">Thông qua </w:t>
      </w:r>
      <w:r w:rsidR="004C21B1" w:rsidRPr="004C21B1">
        <w:rPr>
          <w:sz w:val="28"/>
          <w:szCs w:val="28"/>
          <w:lang w:val="vi-VN"/>
        </w:rPr>
        <w:t xml:space="preserve">Tờ trình </w:t>
      </w:r>
      <w:r w:rsidR="00E73537" w:rsidRPr="00E73537">
        <w:rPr>
          <w:sz w:val="28"/>
          <w:szCs w:val="28"/>
          <w:lang w:val="vi-VN"/>
        </w:rPr>
        <w:t>số 67-TTr/TU ngày 26/04/2024</w:t>
      </w:r>
      <w:r w:rsidR="00AD18D4" w:rsidRPr="00AD18D4">
        <w:rPr>
          <w:sz w:val="28"/>
          <w:szCs w:val="28"/>
          <w:lang w:val="vi-VN"/>
        </w:rPr>
        <w:t xml:space="preserve"> </w:t>
      </w:r>
      <w:r w:rsidR="004C21B1" w:rsidRPr="004C21B1">
        <w:rPr>
          <w:sz w:val="28"/>
          <w:szCs w:val="28"/>
          <w:lang w:val="vi-VN"/>
        </w:rPr>
        <w:t>của Ban Thường vụ Tỉnh ủy trình Ban Chấp hành Đảng bộ tỉnh về</w:t>
      </w:r>
      <w:r w:rsidR="004C21B1" w:rsidRPr="00CF51F3">
        <w:rPr>
          <w:sz w:val="28"/>
          <w:szCs w:val="28"/>
          <w:lang w:val="es-ES"/>
        </w:rPr>
        <w:t xml:space="preserve"> Chương trình của Ban Chấp hành Đảng bộ tỉnh thực hiện Nghị quyết số 46-NQ/TW ngày 20/12/2023 của Bộ Chính trị về đổi mới, nâng cao chất lượng hoạt động của Hội Nông dân Việt Nam đáp ứng yêu cầu nhiệm vụ cách mạng trong giai đoạn mới</w:t>
      </w:r>
      <w:r w:rsidR="00B26209" w:rsidRPr="00244107">
        <w:rPr>
          <w:sz w:val="28"/>
          <w:szCs w:val="28"/>
          <w:lang w:val="vi-VN"/>
        </w:rPr>
        <w:t xml:space="preserve"> </w:t>
      </w:r>
      <w:r w:rsidR="00B26209" w:rsidRPr="00244107">
        <w:rPr>
          <w:b/>
          <w:i/>
          <w:sz w:val="28"/>
          <w:szCs w:val="28"/>
          <w:lang w:val="vi-VN"/>
        </w:rPr>
        <w:t>(Ban Dân vận Tỉnh ủy).</w:t>
      </w:r>
    </w:p>
    <w:p w14:paraId="3605BA5A" w14:textId="77777777" w:rsidR="007B740F" w:rsidRPr="007B740F" w:rsidRDefault="007B740F" w:rsidP="006A0A2B">
      <w:pPr>
        <w:spacing w:before="120" w:after="120" w:line="360" w:lineRule="exact"/>
        <w:ind w:firstLine="567"/>
        <w:jc w:val="both"/>
        <w:rPr>
          <w:b/>
          <w:bCs/>
          <w:sz w:val="28"/>
          <w:szCs w:val="28"/>
          <w:lang w:val="es-ES"/>
        </w:rPr>
      </w:pPr>
      <w:r>
        <w:rPr>
          <w:b/>
          <w:bCs/>
          <w:sz w:val="28"/>
          <w:szCs w:val="28"/>
          <w:lang w:val="es-ES"/>
        </w:rPr>
        <w:t>6.</w:t>
      </w:r>
      <w:r w:rsidR="00D03196" w:rsidRPr="00244D49">
        <w:rPr>
          <w:b/>
          <w:spacing w:val="-4"/>
          <w:sz w:val="28"/>
          <w:szCs w:val="28"/>
          <w:highlight w:val="white"/>
          <w:lang w:val="es-MX"/>
        </w:rPr>
        <w:t xml:space="preserve"> </w:t>
      </w:r>
      <w:r w:rsidR="00D03196" w:rsidRPr="00244D49">
        <w:rPr>
          <w:sz w:val="28"/>
          <w:szCs w:val="28"/>
          <w:highlight w:val="white"/>
          <w:lang w:val="es-MX"/>
        </w:rPr>
        <w:t>Các tài liệu gửi đại biểu nghiên cứu, không trình bày tại Hội nghị:</w:t>
      </w:r>
    </w:p>
    <w:p w14:paraId="14CAEC49" w14:textId="77777777" w:rsidR="00C80470" w:rsidRPr="00C80470" w:rsidRDefault="00C761C2" w:rsidP="006A0A2B">
      <w:pPr>
        <w:spacing w:before="120" w:after="120" w:line="360" w:lineRule="exact"/>
        <w:ind w:firstLine="567"/>
        <w:jc w:val="both"/>
        <w:rPr>
          <w:sz w:val="28"/>
          <w:szCs w:val="28"/>
          <w:lang w:val="es-ES"/>
        </w:rPr>
      </w:pPr>
      <w:r w:rsidRPr="00C80470">
        <w:rPr>
          <w:sz w:val="28"/>
          <w:szCs w:val="28"/>
          <w:lang w:val="es-ES"/>
        </w:rPr>
        <w:t>(</w:t>
      </w:r>
      <w:r w:rsidR="00244107" w:rsidRPr="00C80470">
        <w:rPr>
          <w:sz w:val="28"/>
          <w:szCs w:val="28"/>
          <w:lang w:val="es-ES"/>
        </w:rPr>
        <w:t>1</w:t>
      </w:r>
      <w:r w:rsidRPr="00C80470">
        <w:rPr>
          <w:sz w:val="28"/>
          <w:szCs w:val="28"/>
          <w:lang w:val="es-ES"/>
        </w:rPr>
        <w:t xml:space="preserve">) Triển khai </w:t>
      </w:r>
      <w:r w:rsidR="00C80470" w:rsidRPr="00C80470">
        <w:rPr>
          <w:sz w:val="28"/>
          <w:szCs w:val="28"/>
          <w:lang w:val="es-ES"/>
        </w:rPr>
        <w:t xml:space="preserve">Chương trình số 238-CTr/TU ngày 27/02/2024 của Ban Thường vụ Tỉnh ủy </w:t>
      </w:r>
      <w:r w:rsidR="00C80470" w:rsidRPr="00C80470">
        <w:rPr>
          <w:rStyle w:val="Vnbnnidung3"/>
          <w:b w:val="0"/>
          <w:bCs w:val="0"/>
          <w:lang w:val="es-ES" w:eastAsia="vi-VN"/>
        </w:rPr>
        <w:t>về tăng cường công tác chăm sóc, giáo dục và bảo vệ trẻ em đáp ứng yêu cầu phát triển đất nước phồn vinh, hạnh phúc t</w:t>
      </w:r>
      <w:r w:rsidR="00C80470" w:rsidRPr="00C80470">
        <w:rPr>
          <w:sz w:val="28"/>
          <w:szCs w:val="28"/>
          <w:lang w:val="es-ES"/>
        </w:rPr>
        <w:t xml:space="preserve">heo </w:t>
      </w:r>
      <w:r w:rsidR="00C80470" w:rsidRPr="00C80470">
        <w:rPr>
          <w:sz w:val="28"/>
          <w:szCs w:val="28"/>
          <w:shd w:val="clear" w:color="auto" w:fill="FFFFFF"/>
          <w:lang w:val="es-ES"/>
        </w:rPr>
        <w:t xml:space="preserve">Chỉ thị số 28-CT/TW ngày 25/12/2023 </w:t>
      </w:r>
      <w:r w:rsidR="00C80470" w:rsidRPr="00C80470">
        <w:rPr>
          <w:sz w:val="28"/>
          <w:szCs w:val="28"/>
          <w:lang w:val="es-ES"/>
        </w:rPr>
        <w:t>của Bộ Chính trị.</w:t>
      </w:r>
    </w:p>
    <w:p w14:paraId="47D75AFA" w14:textId="77777777" w:rsidR="00C761C2" w:rsidRPr="00CF51F3" w:rsidRDefault="00C761C2" w:rsidP="006A0A2B">
      <w:pPr>
        <w:spacing w:before="120" w:after="120" w:line="360" w:lineRule="exact"/>
        <w:ind w:firstLine="567"/>
        <w:jc w:val="both"/>
        <w:rPr>
          <w:sz w:val="28"/>
          <w:szCs w:val="28"/>
          <w:lang w:val="es-ES"/>
        </w:rPr>
      </w:pPr>
      <w:r w:rsidRPr="00CF51F3">
        <w:rPr>
          <w:sz w:val="28"/>
          <w:szCs w:val="28"/>
          <w:lang w:val="es-ES"/>
        </w:rPr>
        <w:t>(</w:t>
      </w:r>
      <w:r w:rsidR="00244107">
        <w:rPr>
          <w:sz w:val="28"/>
          <w:szCs w:val="28"/>
          <w:lang w:val="es-ES"/>
        </w:rPr>
        <w:t>2</w:t>
      </w:r>
      <w:r w:rsidRPr="00CF51F3">
        <w:rPr>
          <w:sz w:val="28"/>
          <w:szCs w:val="28"/>
          <w:lang w:val="es-ES"/>
        </w:rPr>
        <w:t>) Triển khai Kế hoạch</w:t>
      </w:r>
      <w:r w:rsidR="00253653">
        <w:rPr>
          <w:sz w:val="28"/>
          <w:szCs w:val="28"/>
          <w:lang w:val="es-ES"/>
        </w:rPr>
        <w:t xml:space="preserve"> số 250-KH/TU ngày 27/02/2024</w:t>
      </w:r>
      <w:r w:rsidRPr="00CF51F3">
        <w:rPr>
          <w:sz w:val="28"/>
          <w:szCs w:val="28"/>
          <w:lang w:val="es-ES"/>
        </w:rPr>
        <w:t xml:space="preserve"> của Ban Thường vụ Tỉnh ủy</w:t>
      </w:r>
      <w:r w:rsidR="00253653">
        <w:rPr>
          <w:sz w:val="28"/>
          <w:szCs w:val="28"/>
          <w:lang w:val="es-ES"/>
        </w:rPr>
        <w:t xml:space="preserve"> về triển khai</w:t>
      </w:r>
      <w:r w:rsidRPr="00CF51F3">
        <w:rPr>
          <w:sz w:val="28"/>
          <w:szCs w:val="28"/>
          <w:lang w:val="es-ES"/>
        </w:rPr>
        <w:t xml:space="preserve"> thực hiện Chỉ thị số 27-CT/TW ngày 25/12/2023 của Bộ Chính trị về tăng cường sự lãnh đạo của Đảng đối với công tác thực hành tiết kiệm, chống lãng phí.</w:t>
      </w:r>
    </w:p>
    <w:p w14:paraId="2BC9F3FA" w14:textId="77777777" w:rsidR="00C761C2" w:rsidRPr="00CF51F3" w:rsidRDefault="00CF170D" w:rsidP="006A0A2B">
      <w:pPr>
        <w:spacing w:before="120" w:after="120" w:line="360" w:lineRule="exact"/>
        <w:ind w:firstLine="567"/>
        <w:jc w:val="both"/>
        <w:rPr>
          <w:sz w:val="28"/>
          <w:szCs w:val="28"/>
          <w:lang w:val="es-ES"/>
        </w:rPr>
      </w:pPr>
      <w:r w:rsidRPr="00244107">
        <w:rPr>
          <w:b/>
          <w:bCs/>
          <w:sz w:val="28"/>
          <w:szCs w:val="28"/>
          <w:lang w:val="es-ES"/>
        </w:rPr>
        <w:t>7</w:t>
      </w:r>
      <w:r w:rsidR="009C72DD" w:rsidRPr="007B740F">
        <w:rPr>
          <w:b/>
          <w:bCs/>
          <w:sz w:val="28"/>
          <w:szCs w:val="28"/>
          <w:lang w:val="vi-VN"/>
        </w:rPr>
        <w:t>.</w:t>
      </w:r>
      <w:r w:rsidR="009C72DD" w:rsidRPr="004C21B1">
        <w:rPr>
          <w:sz w:val="28"/>
          <w:szCs w:val="28"/>
          <w:lang w:val="vi-VN"/>
        </w:rPr>
        <w:t xml:space="preserve"> </w:t>
      </w:r>
      <w:r w:rsidR="009C72DD" w:rsidRPr="00CF170D">
        <w:rPr>
          <w:bCs/>
          <w:sz w:val="28"/>
          <w:szCs w:val="28"/>
          <w:highlight w:val="white"/>
          <w:lang w:val="es-ES"/>
        </w:rPr>
        <w:t xml:space="preserve">Từ </w:t>
      </w:r>
      <w:r w:rsidR="00300AFC">
        <w:rPr>
          <w:bCs/>
          <w:sz w:val="28"/>
          <w:szCs w:val="28"/>
          <w:highlight w:val="white"/>
          <w:lang w:val="es-ES"/>
        </w:rPr>
        <w:t>10</w:t>
      </w:r>
      <w:r w:rsidR="00B7521E">
        <w:rPr>
          <w:bCs/>
          <w:sz w:val="28"/>
          <w:szCs w:val="28"/>
          <w:highlight w:val="white"/>
          <w:lang w:val="es-ES"/>
        </w:rPr>
        <w:t xml:space="preserve"> giờ </w:t>
      </w:r>
      <w:r w:rsidR="0043403A">
        <w:rPr>
          <w:bCs/>
          <w:sz w:val="28"/>
          <w:szCs w:val="28"/>
          <w:highlight w:val="white"/>
          <w:lang w:val="es-ES"/>
        </w:rPr>
        <w:t>05</w:t>
      </w:r>
      <w:r w:rsidR="00760519">
        <w:rPr>
          <w:bCs/>
          <w:sz w:val="28"/>
          <w:szCs w:val="28"/>
          <w:highlight w:val="white"/>
          <w:lang w:val="es-ES"/>
        </w:rPr>
        <w:t xml:space="preserve"> - 1</w:t>
      </w:r>
      <w:r w:rsidR="0043403A">
        <w:rPr>
          <w:bCs/>
          <w:sz w:val="28"/>
          <w:szCs w:val="28"/>
          <w:highlight w:val="white"/>
          <w:lang w:val="es-ES"/>
        </w:rPr>
        <w:t>0</w:t>
      </w:r>
      <w:r w:rsidR="009C72DD" w:rsidRPr="00CF170D">
        <w:rPr>
          <w:bCs/>
          <w:sz w:val="28"/>
          <w:szCs w:val="28"/>
          <w:highlight w:val="white"/>
          <w:lang w:val="es-ES"/>
        </w:rPr>
        <w:t xml:space="preserve"> giờ </w:t>
      </w:r>
      <w:r w:rsidR="0043403A">
        <w:rPr>
          <w:bCs/>
          <w:sz w:val="28"/>
          <w:szCs w:val="28"/>
          <w:highlight w:val="white"/>
          <w:lang w:val="es-ES"/>
        </w:rPr>
        <w:t>55</w:t>
      </w:r>
      <w:r w:rsidR="009C72DD" w:rsidRPr="00CF170D">
        <w:rPr>
          <w:bCs/>
          <w:sz w:val="28"/>
          <w:szCs w:val="28"/>
          <w:highlight w:val="white"/>
          <w:lang w:val="es-ES"/>
        </w:rPr>
        <w:t xml:space="preserve"> (</w:t>
      </w:r>
      <w:r w:rsidR="00760519">
        <w:rPr>
          <w:bCs/>
          <w:sz w:val="28"/>
          <w:szCs w:val="28"/>
          <w:highlight w:val="white"/>
          <w:lang w:val="es-ES"/>
        </w:rPr>
        <w:t>5</w:t>
      </w:r>
      <w:r w:rsidR="009C72DD" w:rsidRPr="00CF170D">
        <w:rPr>
          <w:bCs/>
          <w:sz w:val="28"/>
          <w:szCs w:val="28"/>
          <w:highlight w:val="white"/>
          <w:lang w:val="es-ES"/>
        </w:rPr>
        <w:t>0p):</w:t>
      </w:r>
      <w:r w:rsidR="009C72DD" w:rsidRPr="00EE2228">
        <w:rPr>
          <w:sz w:val="28"/>
          <w:szCs w:val="28"/>
          <w:highlight w:val="white"/>
          <w:lang w:val="es-ES"/>
        </w:rPr>
        <w:t xml:space="preserve"> </w:t>
      </w:r>
      <w:r>
        <w:rPr>
          <w:sz w:val="28"/>
          <w:szCs w:val="28"/>
          <w:lang w:val="es-ES"/>
        </w:rPr>
        <w:t xml:space="preserve">Thảo luận </w:t>
      </w:r>
      <w:r w:rsidRPr="00CF170D">
        <w:rPr>
          <w:b/>
          <w:i/>
          <w:sz w:val="28"/>
          <w:szCs w:val="28"/>
          <w:lang w:val="es-ES"/>
        </w:rPr>
        <w:t>(Chủ tọa Hội nghị điều hành).</w:t>
      </w:r>
    </w:p>
    <w:p w14:paraId="7DA17869" w14:textId="77777777" w:rsidR="00C761C2" w:rsidRPr="00CF51F3" w:rsidRDefault="00CF170D" w:rsidP="006A0A2B">
      <w:pPr>
        <w:spacing w:before="120" w:after="120" w:line="360" w:lineRule="exact"/>
        <w:ind w:firstLine="567"/>
        <w:jc w:val="both"/>
        <w:rPr>
          <w:sz w:val="28"/>
          <w:szCs w:val="28"/>
          <w:lang w:val="es-ES"/>
        </w:rPr>
      </w:pPr>
      <w:r w:rsidRPr="00691BEE">
        <w:rPr>
          <w:b/>
          <w:sz w:val="28"/>
          <w:szCs w:val="28"/>
          <w:lang w:val="es-ES"/>
        </w:rPr>
        <w:t>8</w:t>
      </w:r>
      <w:r>
        <w:rPr>
          <w:sz w:val="28"/>
          <w:szCs w:val="28"/>
          <w:lang w:val="es-ES"/>
        </w:rPr>
        <w:t>.</w:t>
      </w:r>
      <w:r w:rsidR="00C761C2" w:rsidRPr="00CF51F3">
        <w:rPr>
          <w:sz w:val="28"/>
          <w:szCs w:val="28"/>
          <w:lang w:val="es-ES"/>
        </w:rPr>
        <w:t xml:space="preserve"> </w:t>
      </w:r>
      <w:r w:rsidR="009C72DD" w:rsidRPr="00CF170D">
        <w:rPr>
          <w:bCs/>
          <w:sz w:val="28"/>
          <w:szCs w:val="28"/>
          <w:highlight w:val="white"/>
          <w:lang w:val="es-ES"/>
        </w:rPr>
        <w:t>Từ</w:t>
      </w:r>
      <w:r w:rsidR="00041DC1" w:rsidRPr="00CF170D">
        <w:rPr>
          <w:bCs/>
          <w:sz w:val="28"/>
          <w:szCs w:val="28"/>
          <w:highlight w:val="white"/>
          <w:lang w:val="es-ES"/>
        </w:rPr>
        <w:t xml:space="preserve"> 1</w:t>
      </w:r>
      <w:r w:rsidR="0043403A">
        <w:rPr>
          <w:bCs/>
          <w:sz w:val="28"/>
          <w:szCs w:val="28"/>
          <w:highlight w:val="white"/>
          <w:lang w:val="es-ES"/>
        </w:rPr>
        <w:t>0</w:t>
      </w:r>
      <w:r w:rsidR="009C72DD" w:rsidRPr="00CF170D">
        <w:rPr>
          <w:bCs/>
          <w:sz w:val="28"/>
          <w:szCs w:val="28"/>
          <w:highlight w:val="white"/>
          <w:lang w:val="es-ES"/>
        </w:rPr>
        <w:t xml:space="preserve"> giờ</w:t>
      </w:r>
      <w:r w:rsidR="0043403A">
        <w:rPr>
          <w:bCs/>
          <w:sz w:val="28"/>
          <w:szCs w:val="28"/>
          <w:highlight w:val="white"/>
          <w:lang w:val="es-ES"/>
        </w:rPr>
        <w:t xml:space="preserve"> 55</w:t>
      </w:r>
      <w:r w:rsidR="009C72DD" w:rsidRPr="00CF170D">
        <w:rPr>
          <w:bCs/>
          <w:sz w:val="28"/>
          <w:szCs w:val="28"/>
          <w:highlight w:val="white"/>
          <w:lang w:val="es-ES"/>
        </w:rPr>
        <w:t xml:space="preserve"> </w:t>
      </w:r>
      <w:r w:rsidR="00760519">
        <w:rPr>
          <w:bCs/>
          <w:sz w:val="28"/>
          <w:szCs w:val="28"/>
          <w:highlight w:val="white"/>
          <w:lang w:val="es-ES"/>
        </w:rPr>
        <w:t>- 11</w:t>
      </w:r>
      <w:r w:rsidR="00806EF1">
        <w:rPr>
          <w:bCs/>
          <w:sz w:val="28"/>
          <w:szCs w:val="28"/>
          <w:highlight w:val="white"/>
          <w:lang w:val="es-ES"/>
        </w:rPr>
        <w:t xml:space="preserve"> giờ</w:t>
      </w:r>
      <w:r w:rsidR="009C72DD" w:rsidRPr="00CF170D">
        <w:rPr>
          <w:bCs/>
          <w:sz w:val="28"/>
          <w:szCs w:val="28"/>
          <w:highlight w:val="white"/>
          <w:lang w:val="es-ES"/>
        </w:rPr>
        <w:t xml:space="preserve"> </w:t>
      </w:r>
      <w:r w:rsidR="0043403A">
        <w:rPr>
          <w:bCs/>
          <w:sz w:val="28"/>
          <w:szCs w:val="28"/>
          <w:highlight w:val="white"/>
          <w:lang w:val="es-ES"/>
        </w:rPr>
        <w:t>05</w:t>
      </w:r>
      <w:r w:rsidR="00760519">
        <w:rPr>
          <w:bCs/>
          <w:sz w:val="28"/>
          <w:szCs w:val="28"/>
          <w:highlight w:val="white"/>
          <w:lang w:val="es-ES"/>
        </w:rPr>
        <w:t xml:space="preserve"> </w:t>
      </w:r>
      <w:r w:rsidR="009C72DD" w:rsidRPr="00CF170D">
        <w:rPr>
          <w:bCs/>
          <w:sz w:val="28"/>
          <w:szCs w:val="28"/>
          <w:highlight w:val="white"/>
          <w:lang w:val="es-ES"/>
        </w:rPr>
        <w:t>(10p):</w:t>
      </w:r>
      <w:r w:rsidR="009C72DD" w:rsidRPr="00EE2228">
        <w:rPr>
          <w:sz w:val="28"/>
          <w:szCs w:val="28"/>
          <w:highlight w:val="white"/>
          <w:lang w:val="es-ES"/>
        </w:rPr>
        <w:t xml:space="preserve"> </w:t>
      </w:r>
      <w:r>
        <w:rPr>
          <w:sz w:val="28"/>
          <w:szCs w:val="28"/>
          <w:lang w:val="es-ES"/>
        </w:rPr>
        <w:t xml:space="preserve">Khen thưởng </w:t>
      </w:r>
      <w:r w:rsidRPr="00CF170D">
        <w:rPr>
          <w:b/>
          <w:i/>
          <w:sz w:val="28"/>
          <w:szCs w:val="28"/>
          <w:lang w:val="es-ES"/>
        </w:rPr>
        <w:t>(Ban Tổ chức Tỉnh ủy).</w:t>
      </w:r>
    </w:p>
    <w:p w14:paraId="369555FF" w14:textId="77777777" w:rsidR="00C761C2" w:rsidRPr="00CF51F3" w:rsidRDefault="00CF170D" w:rsidP="006A0A2B">
      <w:pPr>
        <w:spacing w:before="120" w:after="120" w:line="360" w:lineRule="exact"/>
        <w:ind w:firstLine="567"/>
        <w:jc w:val="both"/>
        <w:rPr>
          <w:sz w:val="28"/>
          <w:szCs w:val="28"/>
          <w:lang w:val="es-ES"/>
        </w:rPr>
      </w:pPr>
      <w:r w:rsidRPr="00691BEE">
        <w:rPr>
          <w:b/>
          <w:sz w:val="28"/>
          <w:szCs w:val="28"/>
          <w:lang w:val="es-ES"/>
        </w:rPr>
        <w:t>9.</w:t>
      </w:r>
      <w:r w:rsidR="00C761C2" w:rsidRPr="00CF51F3">
        <w:rPr>
          <w:sz w:val="28"/>
          <w:szCs w:val="28"/>
          <w:lang w:val="es-ES"/>
        </w:rPr>
        <w:t xml:space="preserve"> </w:t>
      </w:r>
      <w:r w:rsidR="00806EF1" w:rsidRPr="00760519">
        <w:rPr>
          <w:bCs/>
          <w:spacing w:val="-6"/>
          <w:sz w:val="28"/>
          <w:szCs w:val="28"/>
          <w:highlight w:val="white"/>
          <w:lang w:val="es-ES"/>
        </w:rPr>
        <w:t>Từ 11 giờ</w:t>
      </w:r>
      <w:r w:rsidR="00760519" w:rsidRPr="00760519">
        <w:rPr>
          <w:bCs/>
          <w:spacing w:val="-6"/>
          <w:sz w:val="28"/>
          <w:szCs w:val="28"/>
          <w:highlight w:val="white"/>
          <w:lang w:val="es-ES"/>
        </w:rPr>
        <w:t xml:space="preserve"> </w:t>
      </w:r>
      <w:r w:rsidR="0043403A">
        <w:rPr>
          <w:bCs/>
          <w:spacing w:val="-6"/>
          <w:sz w:val="28"/>
          <w:szCs w:val="28"/>
          <w:highlight w:val="white"/>
          <w:lang w:val="es-ES"/>
        </w:rPr>
        <w:t>05</w:t>
      </w:r>
      <w:r w:rsidRPr="00760519">
        <w:rPr>
          <w:bCs/>
          <w:spacing w:val="-6"/>
          <w:sz w:val="28"/>
          <w:szCs w:val="28"/>
          <w:highlight w:val="white"/>
          <w:lang w:val="es-ES"/>
        </w:rPr>
        <w:t xml:space="preserve"> - 1</w:t>
      </w:r>
      <w:r w:rsidR="00806EF1" w:rsidRPr="00760519">
        <w:rPr>
          <w:bCs/>
          <w:spacing w:val="-6"/>
          <w:sz w:val="28"/>
          <w:szCs w:val="28"/>
          <w:highlight w:val="white"/>
          <w:lang w:val="es-ES"/>
        </w:rPr>
        <w:t xml:space="preserve">1 giờ </w:t>
      </w:r>
      <w:r w:rsidR="0043403A">
        <w:rPr>
          <w:bCs/>
          <w:spacing w:val="-6"/>
          <w:sz w:val="28"/>
          <w:szCs w:val="28"/>
          <w:highlight w:val="white"/>
          <w:lang w:val="es-ES"/>
        </w:rPr>
        <w:t>15</w:t>
      </w:r>
      <w:r w:rsidRPr="00760519">
        <w:rPr>
          <w:bCs/>
          <w:spacing w:val="-6"/>
          <w:sz w:val="28"/>
          <w:szCs w:val="28"/>
          <w:highlight w:val="white"/>
          <w:lang w:val="es-ES"/>
        </w:rPr>
        <w:t xml:space="preserve"> (10p):</w:t>
      </w:r>
      <w:r w:rsidRPr="00760519">
        <w:rPr>
          <w:spacing w:val="-6"/>
          <w:sz w:val="28"/>
          <w:szCs w:val="28"/>
          <w:highlight w:val="white"/>
          <w:lang w:val="es-ES"/>
        </w:rPr>
        <w:t xml:space="preserve"> </w:t>
      </w:r>
      <w:r w:rsidR="00C761C2" w:rsidRPr="00760519">
        <w:rPr>
          <w:spacing w:val="-6"/>
          <w:sz w:val="28"/>
          <w:szCs w:val="28"/>
          <w:lang w:val="es-ES"/>
        </w:rPr>
        <w:t xml:space="preserve">Phát biểu của cơ quan Trung ương </w:t>
      </w:r>
      <w:r w:rsidR="00C761C2" w:rsidRPr="00760519">
        <w:rPr>
          <w:b/>
          <w:i/>
          <w:spacing w:val="-6"/>
          <w:sz w:val="28"/>
          <w:szCs w:val="28"/>
          <w:lang w:val="es-ES"/>
        </w:rPr>
        <w:t>(nếu có).</w:t>
      </w:r>
      <w:r w:rsidR="00C761C2" w:rsidRPr="00760519">
        <w:rPr>
          <w:spacing w:val="-6"/>
          <w:sz w:val="28"/>
          <w:szCs w:val="28"/>
          <w:lang w:val="es-ES"/>
        </w:rPr>
        <w:t xml:space="preserve"> </w:t>
      </w:r>
    </w:p>
    <w:p w14:paraId="1A10E93C" w14:textId="77777777" w:rsidR="00C761C2" w:rsidRPr="00C61B7D" w:rsidRDefault="00CF170D" w:rsidP="006A0A2B">
      <w:pPr>
        <w:spacing w:before="120" w:after="120" w:line="360" w:lineRule="exact"/>
        <w:ind w:firstLine="567"/>
        <w:jc w:val="both"/>
        <w:rPr>
          <w:spacing w:val="-6"/>
          <w:sz w:val="28"/>
          <w:szCs w:val="28"/>
          <w:lang w:val="es-ES"/>
        </w:rPr>
      </w:pPr>
      <w:r w:rsidRPr="00691BEE">
        <w:rPr>
          <w:b/>
          <w:spacing w:val="-6"/>
          <w:sz w:val="28"/>
          <w:szCs w:val="28"/>
          <w:lang w:val="es-ES"/>
        </w:rPr>
        <w:t>10.</w:t>
      </w:r>
      <w:r w:rsidR="00C761C2" w:rsidRPr="00C61B7D">
        <w:rPr>
          <w:spacing w:val="-6"/>
          <w:sz w:val="28"/>
          <w:szCs w:val="28"/>
          <w:lang w:val="es-ES"/>
        </w:rPr>
        <w:t xml:space="preserve"> </w:t>
      </w:r>
      <w:r w:rsidR="006300AD" w:rsidRPr="00BA060C">
        <w:rPr>
          <w:bCs/>
          <w:spacing w:val="-6"/>
          <w:sz w:val="28"/>
          <w:szCs w:val="28"/>
          <w:highlight w:val="white"/>
          <w:lang w:val="es-ES"/>
        </w:rPr>
        <w:t>Từ 1</w:t>
      </w:r>
      <w:r w:rsidR="00806EF1">
        <w:rPr>
          <w:bCs/>
          <w:spacing w:val="-6"/>
          <w:sz w:val="28"/>
          <w:szCs w:val="28"/>
          <w:highlight w:val="white"/>
          <w:lang w:val="es-ES"/>
        </w:rPr>
        <w:t>1 giờ 1</w:t>
      </w:r>
      <w:r w:rsidR="0043403A">
        <w:rPr>
          <w:bCs/>
          <w:spacing w:val="-6"/>
          <w:sz w:val="28"/>
          <w:szCs w:val="28"/>
          <w:highlight w:val="white"/>
          <w:lang w:val="es-ES"/>
        </w:rPr>
        <w:t>5</w:t>
      </w:r>
      <w:r w:rsidR="006300AD" w:rsidRPr="00BA060C">
        <w:rPr>
          <w:bCs/>
          <w:spacing w:val="-6"/>
          <w:sz w:val="28"/>
          <w:szCs w:val="28"/>
          <w:highlight w:val="white"/>
          <w:lang w:val="es-ES"/>
        </w:rPr>
        <w:t xml:space="preserve"> - kết thúc:</w:t>
      </w:r>
      <w:r w:rsidR="006300AD" w:rsidRPr="00C61B7D">
        <w:rPr>
          <w:spacing w:val="-6"/>
          <w:sz w:val="28"/>
          <w:szCs w:val="28"/>
          <w:highlight w:val="white"/>
          <w:lang w:val="es-ES"/>
        </w:rPr>
        <w:t xml:space="preserve"> </w:t>
      </w:r>
      <w:r w:rsidR="00C761C2" w:rsidRPr="00C61B7D">
        <w:rPr>
          <w:spacing w:val="-6"/>
          <w:sz w:val="28"/>
          <w:szCs w:val="28"/>
          <w:lang w:val="es-ES"/>
        </w:rPr>
        <w:t>Đồng chí Bí thư Tỉnh ủy phát biểu kết luận Hội nghị.</w:t>
      </w:r>
    </w:p>
    <w:p w14:paraId="15D07539" w14:textId="1D3E8FAA" w:rsidR="00A03038" w:rsidRPr="00C761C2" w:rsidRDefault="00A47D17" w:rsidP="00685377">
      <w:pPr>
        <w:pStyle w:val="BodyTextIndent"/>
        <w:tabs>
          <w:tab w:val="left" w:pos="1036"/>
        </w:tabs>
        <w:spacing w:before="120" w:after="0" w:line="360" w:lineRule="exact"/>
        <w:ind w:left="0" w:firstLine="567"/>
        <w:jc w:val="both"/>
        <w:rPr>
          <w:spacing w:val="-6"/>
          <w:sz w:val="28"/>
          <w:szCs w:val="28"/>
          <w:lang w:val="es-ES"/>
        </w:rPr>
      </w:pPr>
      <w:r>
        <w:rPr>
          <w:noProof/>
        </w:rPr>
        <mc:AlternateContent>
          <mc:Choice Requires="wps">
            <w:drawing>
              <wp:anchor distT="4294967294" distB="4294967294" distL="114300" distR="114300" simplePos="0" relativeHeight="251657728" behindDoc="0" locked="0" layoutInCell="1" allowOverlap="1" wp14:anchorId="3C74FEDC" wp14:editId="1DB3FEB1">
                <wp:simplePos x="0" y="0"/>
                <wp:positionH relativeFrom="column">
                  <wp:posOffset>2129790</wp:posOffset>
                </wp:positionH>
                <wp:positionV relativeFrom="paragraph">
                  <wp:posOffset>161924</wp:posOffset>
                </wp:positionV>
                <wp:extent cx="1695450" cy="0"/>
                <wp:effectExtent l="0" t="0" r="0" b="0"/>
                <wp:wrapNone/>
                <wp:docPr id="4338147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7643C" id="_x0000_t32" coordsize="21600,21600" o:spt="32" o:oned="t" path="m,l21600,21600e" filled="f">
                <v:path arrowok="t" fillok="f" o:connecttype="none"/>
                <o:lock v:ext="edit" shapetype="t"/>
              </v:shapetype>
              <v:shape id="AutoShape 7" o:spid="_x0000_s1026" type="#_x0000_t32" style="position:absolute;margin-left:167.7pt;margin-top:12.75pt;width:133.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SmuAEAAFYDAAAOAAAAZHJzL2Uyb0RvYy54bWysU8Fu2zAMvQ/YPwi6L46DpV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"/>
            </w:pict>
          </mc:Fallback>
        </mc:AlternateContent>
      </w:r>
    </w:p>
    <w:p w14:paraId="792DB7B0" w14:textId="77777777" w:rsidR="00694247" w:rsidRPr="00C761C2" w:rsidRDefault="00694247" w:rsidP="00685377">
      <w:pPr>
        <w:spacing w:before="120" w:line="360" w:lineRule="exact"/>
        <w:ind w:firstLine="567"/>
        <w:jc w:val="both"/>
        <w:rPr>
          <w:spacing w:val="-8"/>
          <w:sz w:val="28"/>
          <w:szCs w:val="28"/>
          <w:highlight w:val="white"/>
          <w:lang w:val="es-ES"/>
        </w:rPr>
      </w:pPr>
    </w:p>
    <w:p w14:paraId="69ECCCAD" w14:textId="77777777" w:rsidR="0037565A" w:rsidRPr="008F44ED" w:rsidRDefault="0037565A" w:rsidP="00685377">
      <w:pPr>
        <w:tabs>
          <w:tab w:val="left" w:pos="966"/>
        </w:tabs>
        <w:spacing w:before="120" w:line="360" w:lineRule="exact"/>
        <w:ind w:firstLine="567"/>
        <w:jc w:val="both"/>
        <w:rPr>
          <w:sz w:val="28"/>
          <w:szCs w:val="28"/>
          <w:highlight w:val="white"/>
          <w:lang w:val="vi-VN"/>
        </w:rPr>
      </w:pPr>
    </w:p>
    <w:sectPr w:rsidR="0037565A" w:rsidRPr="008F44ED" w:rsidSect="006A0A2B">
      <w:headerReference w:type="even" r:id="rId7"/>
      <w:headerReference w:type="default" r:id="rId8"/>
      <w:pgSz w:w="11909" w:h="16834"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679E" w14:textId="77777777" w:rsidR="001445E7" w:rsidRDefault="001445E7">
      <w:r>
        <w:separator/>
      </w:r>
    </w:p>
  </w:endnote>
  <w:endnote w:type="continuationSeparator" w:id="0">
    <w:p w14:paraId="727D9116" w14:textId="77777777" w:rsidR="001445E7" w:rsidRDefault="0014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8FE4" w14:textId="77777777" w:rsidR="001445E7" w:rsidRDefault="001445E7">
      <w:r>
        <w:separator/>
      </w:r>
    </w:p>
  </w:footnote>
  <w:footnote w:type="continuationSeparator" w:id="0">
    <w:p w14:paraId="69AE310B" w14:textId="77777777" w:rsidR="001445E7" w:rsidRDefault="00144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E7BA" w14:textId="77777777" w:rsidR="002674A4" w:rsidRDefault="002674A4" w:rsidP="000E5E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5C93A0" w14:textId="77777777" w:rsidR="002674A4" w:rsidRDefault="00267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80CF" w14:textId="77777777" w:rsidR="002674A4" w:rsidRPr="00133EC7" w:rsidRDefault="002674A4" w:rsidP="00552C36">
    <w:pPr>
      <w:pStyle w:val="Header"/>
      <w:framePr w:wrap="around" w:vAnchor="text" w:hAnchor="page" w:x="6249" w:y="57"/>
      <w:rPr>
        <w:rStyle w:val="PageNumber"/>
        <w:sz w:val="28"/>
        <w:szCs w:val="28"/>
      </w:rPr>
    </w:pPr>
    <w:r w:rsidRPr="00133EC7">
      <w:rPr>
        <w:rStyle w:val="PageNumber"/>
        <w:sz w:val="28"/>
        <w:szCs w:val="28"/>
      </w:rPr>
      <w:fldChar w:fldCharType="begin"/>
    </w:r>
    <w:r w:rsidRPr="00133EC7">
      <w:rPr>
        <w:rStyle w:val="PageNumber"/>
        <w:sz w:val="28"/>
        <w:szCs w:val="28"/>
      </w:rPr>
      <w:instrText xml:space="preserve">PAGE  </w:instrText>
    </w:r>
    <w:r w:rsidRPr="00133EC7">
      <w:rPr>
        <w:rStyle w:val="PageNumber"/>
        <w:sz w:val="28"/>
        <w:szCs w:val="28"/>
      </w:rPr>
      <w:fldChar w:fldCharType="separate"/>
    </w:r>
    <w:r w:rsidR="00760519">
      <w:rPr>
        <w:rStyle w:val="PageNumber"/>
        <w:noProof/>
        <w:sz w:val="28"/>
        <w:szCs w:val="28"/>
      </w:rPr>
      <w:t>2</w:t>
    </w:r>
    <w:r w:rsidRPr="00133EC7">
      <w:rPr>
        <w:rStyle w:val="PageNumber"/>
        <w:sz w:val="28"/>
        <w:szCs w:val="28"/>
      </w:rPr>
      <w:fldChar w:fldCharType="end"/>
    </w:r>
  </w:p>
  <w:p w14:paraId="51334C3B" w14:textId="77777777" w:rsidR="002674A4" w:rsidRDefault="00267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CFC"/>
    <w:multiLevelType w:val="hybridMultilevel"/>
    <w:tmpl w:val="DE2493BA"/>
    <w:lvl w:ilvl="0" w:tplc="42C0209A">
      <w:start w:val="1"/>
      <w:numFmt w:val="decimal"/>
      <w:lvlText w:val="(%1)"/>
      <w:lvlJc w:val="left"/>
      <w:pPr>
        <w:tabs>
          <w:tab w:val="num" w:pos="-3257"/>
        </w:tabs>
        <w:ind w:left="-3257" w:hanging="975"/>
      </w:pPr>
      <w:rPr>
        <w:rFonts w:hint="default"/>
        <w:i w:val="0"/>
      </w:rPr>
    </w:lvl>
    <w:lvl w:ilvl="1" w:tplc="04090019" w:tentative="1">
      <w:start w:val="1"/>
      <w:numFmt w:val="lowerLetter"/>
      <w:lvlText w:val="%2."/>
      <w:lvlJc w:val="left"/>
      <w:pPr>
        <w:tabs>
          <w:tab w:val="num" w:pos="-3353"/>
        </w:tabs>
        <w:ind w:left="-3353" w:hanging="360"/>
      </w:pPr>
    </w:lvl>
    <w:lvl w:ilvl="2" w:tplc="0409001B" w:tentative="1">
      <w:start w:val="1"/>
      <w:numFmt w:val="lowerRoman"/>
      <w:lvlText w:val="%3."/>
      <w:lvlJc w:val="right"/>
      <w:pPr>
        <w:tabs>
          <w:tab w:val="num" w:pos="-2633"/>
        </w:tabs>
        <w:ind w:left="-2633" w:hanging="180"/>
      </w:pPr>
    </w:lvl>
    <w:lvl w:ilvl="3" w:tplc="0409000F" w:tentative="1">
      <w:start w:val="1"/>
      <w:numFmt w:val="decimal"/>
      <w:lvlText w:val="%4."/>
      <w:lvlJc w:val="left"/>
      <w:pPr>
        <w:tabs>
          <w:tab w:val="num" w:pos="-1913"/>
        </w:tabs>
        <w:ind w:left="-1913" w:hanging="360"/>
      </w:pPr>
    </w:lvl>
    <w:lvl w:ilvl="4" w:tplc="04090019" w:tentative="1">
      <w:start w:val="1"/>
      <w:numFmt w:val="lowerLetter"/>
      <w:lvlText w:val="%5."/>
      <w:lvlJc w:val="left"/>
      <w:pPr>
        <w:tabs>
          <w:tab w:val="num" w:pos="-1193"/>
        </w:tabs>
        <w:ind w:left="-1193" w:hanging="360"/>
      </w:pPr>
    </w:lvl>
    <w:lvl w:ilvl="5" w:tplc="0409001B" w:tentative="1">
      <w:start w:val="1"/>
      <w:numFmt w:val="lowerRoman"/>
      <w:lvlText w:val="%6."/>
      <w:lvlJc w:val="right"/>
      <w:pPr>
        <w:tabs>
          <w:tab w:val="num" w:pos="-473"/>
        </w:tabs>
        <w:ind w:left="-473" w:hanging="180"/>
      </w:pPr>
    </w:lvl>
    <w:lvl w:ilvl="6" w:tplc="0409000F" w:tentative="1">
      <w:start w:val="1"/>
      <w:numFmt w:val="decimal"/>
      <w:lvlText w:val="%7."/>
      <w:lvlJc w:val="left"/>
      <w:pPr>
        <w:tabs>
          <w:tab w:val="num" w:pos="247"/>
        </w:tabs>
        <w:ind w:left="247" w:hanging="360"/>
      </w:pPr>
    </w:lvl>
    <w:lvl w:ilvl="7" w:tplc="04090019" w:tentative="1">
      <w:start w:val="1"/>
      <w:numFmt w:val="lowerLetter"/>
      <w:lvlText w:val="%8."/>
      <w:lvlJc w:val="left"/>
      <w:pPr>
        <w:tabs>
          <w:tab w:val="num" w:pos="967"/>
        </w:tabs>
        <w:ind w:left="967" w:hanging="360"/>
      </w:pPr>
    </w:lvl>
    <w:lvl w:ilvl="8" w:tplc="0409001B" w:tentative="1">
      <w:start w:val="1"/>
      <w:numFmt w:val="lowerRoman"/>
      <w:lvlText w:val="%9."/>
      <w:lvlJc w:val="right"/>
      <w:pPr>
        <w:tabs>
          <w:tab w:val="num" w:pos="1687"/>
        </w:tabs>
        <w:ind w:left="1687" w:hanging="180"/>
      </w:pPr>
    </w:lvl>
  </w:abstractNum>
  <w:abstractNum w:abstractNumId="1" w15:restartNumberingAfterBreak="0">
    <w:nsid w:val="07EB01A0"/>
    <w:multiLevelType w:val="hybridMultilevel"/>
    <w:tmpl w:val="EB44371E"/>
    <w:lvl w:ilvl="0" w:tplc="0AC69FAC">
      <w:start w:val="1"/>
      <w:numFmt w:val="decimal"/>
      <w:lvlText w:val="(%1)"/>
      <w:lvlJc w:val="left"/>
      <w:pPr>
        <w:ind w:left="6352" w:hanging="398"/>
      </w:pPr>
      <w:rPr>
        <w:rFonts w:ascii="Times New Roman" w:eastAsia="Times New Roman" w:hAnsi="Times New Roman" w:cs="Times New Roman"/>
        <w:i w:val="0"/>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 w15:restartNumberingAfterBreak="0">
    <w:nsid w:val="243E10B6"/>
    <w:multiLevelType w:val="hybridMultilevel"/>
    <w:tmpl w:val="AD60BD1E"/>
    <w:lvl w:ilvl="0" w:tplc="0409000F">
      <w:start w:val="1"/>
      <w:numFmt w:val="decimal"/>
      <w:lvlText w:val="%1."/>
      <w:lvlJc w:val="left"/>
      <w:pPr>
        <w:tabs>
          <w:tab w:val="num" w:pos="1281"/>
        </w:tabs>
        <w:ind w:left="1281" w:hanging="360"/>
      </w:p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3" w15:restartNumberingAfterBreak="0">
    <w:nsid w:val="3192687A"/>
    <w:multiLevelType w:val="hybridMultilevel"/>
    <w:tmpl w:val="7D6AD74E"/>
    <w:lvl w:ilvl="0" w:tplc="1FD0EB0A">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4" w15:restartNumberingAfterBreak="0">
    <w:nsid w:val="35DD159F"/>
    <w:multiLevelType w:val="hybridMultilevel"/>
    <w:tmpl w:val="9F2275D0"/>
    <w:lvl w:ilvl="0" w:tplc="3F98FE5E">
      <w:start w:val="1"/>
      <w:numFmt w:val="decimal"/>
      <w:lvlText w:val="%1."/>
      <w:lvlJc w:val="left"/>
      <w:pPr>
        <w:tabs>
          <w:tab w:val="num" w:pos="1281"/>
        </w:tabs>
        <w:ind w:left="1281" w:hanging="360"/>
      </w:pPr>
      <w:rPr>
        <w:rFonts w:ascii="Times New Roman" w:eastAsia="Times New Roman" w:hAnsi="Times New Roman" w:cs="Times New Roman"/>
        <w:b/>
        <w:i w:val="0"/>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5" w15:restartNumberingAfterBreak="0">
    <w:nsid w:val="390E0FC1"/>
    <w:multiLevelType w:val="hybridMultilevel"/>
    <w:tmpl w:val="9C087B5A"/>
    <w:lvl w:ilvl="0" w:tplc="7BFAA29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DA92F9B"/>
    <w:multiLevelType w:val="hybridMultilevel"/>
    <w:tmpl w:val="0CD81556"/>
    <w:lvl w:ilvl="0" w:tplc="42C0209A">
      <w:start w:val="1"/>
      <w:numFmt w:val="decimal"/>
      <w:lvlText w:val="(%1)"/>
      <w:lvlJc w:val="left"/>
      <w:pPr>
        <w:tabs>
          <w:tab w:val="num" w:pos="2097"/>
        </w:tabs>
        <w:ind w:left="2097" w:hanging="975"/>
      </w:pPr>
      <w:rPr>
        <w:rFonts w:hint="default"/>
        <w:i w:val="0"/>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7" w15:restartNumberingAfterBreak="0">
    <w:nsid w:val="490916A7"/>
    <w:multiLevelType w:val="hybridMultilevel"/>
    <w:tmpl w:val="CDF4A8F8"/>
    <w:lvl w:ilvl="0" w:tplc="8FE02FD8">
      <w:start w:val="8"/>
      <w:numFmt w:val="bullet"/>
      <w:lvlText w:val="-"/>
      <w:lvlJc w:val="left"/>
      <w:pPr>
        <w:ind w:left="920" w:hanging="360"/>
      </w:pPr>
      <w:rPr>
        <w:rFonts w:ascii="Times New Roman" w:eastAsia="Times New Roman" w:hAnsi="Times New Roman" w:cs="Times New Roman" w:hint="default"/>
        <w:i w:val="0"/>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4DCA7EB7"/>
    <w:multiLevelType w:val="hybridMultilevel"/>
    <w:tmpl w:val="222EBAA2"/>
    <w:lvl w:ilvl="0" w:tplc="3140E906">
      <w:start w:val="1"/>
      <w:numFmt w:val="upperRoman"/>
      <w:lvlText w:val="%1."/>
      <w:lvlJc w:val="left"/>
      <w:pPr>
        <w:ind w:left="1281" w:hanging="72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54E05CF3"/>
    <w:multiLevelType w:val="hybridMultilevel"/>
    <w:tmpl w:val="19C05EF8"/>
    <w:lvl w:ilvl="0" w:tplc="42C0209A">
      <w:start w:val="1"/>
      <w:numFmt w:val="decimal"/>
      <w:lvlText w:val="(%1)"/>
      <w:lvlJc w:val="left"/>
      <w:pPr>
        <w:tabs>
          <w:tab w:val="num" w:pos="1536"/>
        </w:tabs>
        <w:ind w:left="1536" w:hanging="975"/>
      </w:pPr>
      <w:rPr>
        <w:rFonts w:hint="default"/>
        <w:i w:val="0"/>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0" w15:restartNumberingAfterBreak="0">
    <w:nsid w:val="6E5B6CD8"/>
    <w:multiLevelType w:val="hybridMultilevel"/>
    <w:tmpl w:val="D660DAB6"/>
    <w:lvl w:ilvl="0" w:tplc="42C0209A">
      <w:start w:val="1"/>
      <w:numFmt w:val="decimal"/>
      <w:lvlText w:val="(%1)"/>
      <w:lvlJc w:val="left"/>
      <w:pPr>
        <w:tabs>
          <w:tab w:val="num" w:pos="2097"/>
        </w:tabs>
        <w:ind w:left="2097" w:hanging="975"/>
      </w:pPr>
      <w:rPr>
        <w:rFonts w:hint="default"/>
        <w:i w:val="0"/>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11" w15:restartNumberingAfterBreak="0">
    <w:nsid w:val="6EC30F9E"/>
    <w:multiLevelType w:val="hybridMultilevel"/>
    <w:tmpl w:val="0B622930"/>
    <w:lvl w:ilvl="0" w:tplc="42C0209A">
      <w:start w:val="1"/>
      <w:numFmt w:val="decimal"/>
      <w:lvlText w:val="(%1)"/>
      <w:lvlJc w:val="left"/>
      <w:pPr>
        <w:tabs>
          <w:tab w:val="num" w:pos="2097"/>
        </w:tabs>
        <w:ind w:left="2097" w:hanging="975"/>
      </w:pPr>
      <w:rPr>
        <w:rFonts w:hint="default"/>
        <w:i w:val="0"/>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12" w15:restartNumberingAfterBreak="0">
    <w:nsid w:val="70496AA8"/>
    <w:multiLevelType w:val="hybridMultilevel"/>
    <w:tmpl w:val="EEBADC7E"/>
    <w:lvl w:ilvl="0" w:tplc="42C0209A">
      <w:start w:val="1"/>
      <w:numFmt w:val="decimal"/>
      <w:lvlText w:val="(%1)"/>
      <w:lvlJc w:val="left"/>
      <w:pPr>
        <w:tabs>
          <w:tab w:val="num" w:pos="2097"/>
        </w:tabs>
        <w:ind w:left="2097" w:hanging="975"/>
      </w:pPr>
      <w:rPr>
        <w:rFonts w:hint="default"/>
        <w:i w:val="0"/>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13" w15:restartNumberingAfterBreak="0">
    <w:nsid w:val="70971DED"/>
    <w:multiLevelType w:val="hybridMultilevel"/>
    <w:tmpl w:val="7320F636"/>
    <w:lvl w:ilvl="0" w:tplc="707A739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6223FA7"/>
    <w:multiLevelType w:val="hybridMultilevel"/>
    <w:tmpl w:val="6CEE49DC"/>
    <w:lvl w:ilvl="0" w:tplc="42C0209A">
      <w:start w:val="1"/>
      <w:numFmt w:val="decimal"/>
      <w:lvlText w:val="(%1)"/>
      <w:lvlJc w:val="left"/>
      <w:pPr>
        <w:tabs>
          <w:tab w:val="num" w:pos="2097"/>
        </w:tabs>
        <w:ind w:left="2097" w:hanging="975"/>
      </w:pPr>
      <w:rPr>
        <w:rFonts w:hint="default"/>
        <w:i w:val="0"/>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15" w15:restartNumberingAfterBreak="0">
    <w:nsid w:val="7CE533FC"/>
    <w:multiLevelType w:val="hybridMultilevel"/>
    <w:tmpl w:val="08342B9C"/>
    <w:lvl w:ilvl="0" w:tplc="C85C0C3E">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5689370">
    <w:abstractNumId w:val="2"/>
  </w:num>
  <w:num w:numId="2" w16cid:durableId="1011758835">
    <w:abstractNumId w:val="9"/>
  </w:num>
  <w:num w:numId="3" w16cid:durableId="1387412108">
    <w:abstractNumId w:val="12"/>
  </w:num>
  <w:num w:numId="4" w16cid:durableId="1381634474">
    <w:abstractNumId w:val="6"/>
  </w:num>
  <w:num w:numId="5" w16cid:durableId="1759057355">
    <w:abstractNumId w:val="14"/>
  </w:num>
  <w:num w:numId="6" w16cid:durableId="796484591">
    <w:abstractNumId w:val="10"/>
  </w:num>
  <w:num w:numId="7" w16cid:durableId="242111092">
    <w:abstractNumId w:val="0"/>
  </w:num>
  <w:num w:numId="8" w16cid:durableId="1728869511">
    <w:abstractNumId w:val="11"/>
  </w:num>
  <w:num w:numId="9" w16cid:durableId="599801586">
    <w:abstractNumId w:val="4"/>
  </w:num>
  <w:num w:numId="10" w16cid:durableId="246573233">
    <w:abstractNumId w:val="7"/>
  </w:num>
  <w:num w:numId="11" w16cid:durableId="704989498">
    <w:abstractNumId w:val="15"/>
  </w:num>
  <w:num w:numId="12" w16cid:durableId="1933463564">
    <w:abstractNumId w:val="13"/>
  </w:num>
  <w:num w:numId="13" w16cid:durableId="707142809">
    <w:abstractNumId w:val="5"/>
  </w:num>
  <w:num w:numId="14" w16cid:durableId="1240672604">
    <w:abstractNumId w:val="8"/>
  </w:num>
  <w:num w:numId="15" w16cid:durableId="2001688490">
    <w:abstractNumId w:val="3"/>
  </w:num>
  <w:num w:numId="16" w16cid:durableId="1351027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DC"/>
    <w:rsid w:val="00004172"/>
    <w:rsid w:val="000069A5"/>
    <w:rsid w:val="0001181E"/>
    <w:rsid w:val="00013E5D"/>
    <w:rsid w:val="00015BAA"/>
    <w:rsid w:val="000231BF"/>
    <w:rsid w:val="0003138F"/>
    <w:rsid w:val="00032057"/>
    <w:rsid w:val="00032527"/>
    <w:rsid w:val="00032981"/>
    <w:rsid w:val="00032E6D"/>
    <w:rsid w:val="0003667B"/>
    <w:rsid w:val="00040410"/>
    <w:rsid w:val="00040C1A"/>
    <w:rsid w:val="00041DC1"/>
    <w:rsid w:val="00047C2C"/>
    <w:rsid w:val="00047DCC"/>
    <w:rsid w:val="000506C1"/>
    <w:rsid w:val="00054F93"/>
    <w:rsid w:val="00072609"/>
    <w:rsid w:val="00075154"/>
    <w:rsid w:val="0007570B"/>
    <w:rsid w:val="00075AB7"/>
    <w:rsid w:val="00080207"/>
    <w:rsid w:val="0008228C"/>
    <w:rsid w:val="00082573"/>
    <w:rsid w:val="00083900"/>
    <w:rsid w:val="00084124"/>
    <w:rsid w:val="00086F0D"/>
    <w:rsid w:val="00092566"/>
    <w:rsid w:val="000932AB"/>
    <w:rsid w:val="000A2D57"/>
    <w:rsid w:val="000A4B25"/>
    <w:rsid w:val="000A5E37"/>
    <w:rsid w:val="000B23B0"/>
    <w:rsid w:val="000B6D7F"/>
    <w:rsid w:val="000C1B85"/>
    <w:rsid w:val="000C22A1"/>
    <w:rsid w:val="000C2D7D"/>
    <w:rsid w:val="000C47DD"/>
    <w:rsid w:val="000C4FA7"/>
    <w:rsid w:val="000D0557"/>
    <w:rsid w:val="000D1D9A"/>
    <w:rsid w:val="000D38C1"/>
    <w:rsid w:val="000D3E03"/>
    <w:rsid w:val="000D44CD"/>
    <w:rsid w:val="000D4544"/>
    <w:rsid w:val="000D4609"/>
    <w:rsid w:val="000D612A"/>
    <w:rsid w:val="000D61F3"/>
    <w:rsid w:val="000D7F2E"/>
    <w:rsid w:val="000E09B8"/>
    <w:rsid w:val="000E1933"/>
    <w:rsid w:val="000E2629"/>
    <w:rsid w:val="000E355D"/>
    <w:rsid w:val="000E3D76"/>
    <w:rsid w:val="000E5ECD"/>
    <w:rsid w:val="000F48A2"/>
    <w:rsid w:val="000F7C1E"/>
    <w:rsid w:val="00100E0C"/>
    <w:rsid w:val="00103955"/>
    <w:rsid w:val="0010726F"/>
    <w:rsid w:val="00111644"/>
    <w:rsid w:val="00120879"/>
    <w:rsid w:val="00121DC4"/>
    <w:rsid w:val="00126317"/>
    <w:rsid w:val="001314AF"/>
    <w:rsid w:val="00133EC7"/>
    <w:rsid w:val="00134FB9"/>
    <w:rsid w:val="00136C08"/>
    <w:rsid w:val="00137A3F"/>
    <w:rsid w:val="001445E7"/>
    <w:rsid w:val="00144BAE"/>
    <w:rsid w:val="00151927"/>
    <w:rsid w:val="00152084"/>
    <w:rsid w:val="00153555"/>
    <w:rsid w:val="00157837"/>
    <w:rsid w:val="0016053E"/>
    <w:rsid w:val="00160BB9"/>
    <w:rsid w:val="00171A11"/>
    <w:rsid w:val="00174338"/>
    <w:rsid w:val="00174840"/>
    <w:rsid w:val="00177AD5"/>
    <w:rsid w:val="00180DB5"/>
    <w:rsid w:val="001817C7"/>
    <w:rsid w:val="00183DCB"/>
    <w:rsid w:val="0018654D"/>
    <w:rsid w:val="0019628F"/>
    <w:rsid w:val="00197E68"/>
    <w:rsid w:val="001A0A52"/>
    <w:rsid w:val="001A50C9"/>
    <w:rsid w:val="001A59F9"/>
    <w:rsid w:val="001A6BFF"/>
    <w:rsid w:val="001B098F"/>
    <w:rsid w:val="001B4A06"/>
    <w:rsid w:val="001B66FE"/>
    <w:rsid w:val="001C59F2"/>
    <w:rsid w:val="001C6BC8"/>
    <w:rsid w:val="001C74DD"/>
    <w:rsid w:val="001E29E5"/>
    <w:rsid w:val="001E7C14"/>
    <w:rsid w:val="001F1B24"/>
    <w:rsid w:val="001F21CC"/>
    <w:rsid w:val="002017A0"/>
    <w:rsid w:val="0020396B"/>
    <w:rsid w:val="00203E68"/>
    <w:rsid w:val="00205252"/>
    <w:rsid w:val="00207FED"/>
    <w:rsid w:val="002106D2"/>
    <w:rsid w:val="00215459"/>
    <w:rsid w:val="0021553F"/>
    <w:rsid w:val="00216B77"/>
    <w:rsid w:val="00222C6C"/>
    <w:rsid w:val="00222FEB"/>
    <w:rsid w:val="002267B9"/>
    <w:rsid w:val="00232D3D"/>
    <w:rsid w:val="0023521C"/>
    <w:rsid w:val="0023617E"/>
    <w:rsid w:val="00242055"/>
    <w:rsid w:val="00242266"/>
    <w:rsid w:val="00243751"/>
    <w:rsid w:val="00244107"/>
    <w:rsid w:val="00244D49"/>
    <w:rsid w:val="00253653"/>
    <w:rsid w:val="00254631"/>
    <w:rsid w:val="00257F46"/>
    <w:rsid w:val="00261293"/>
    <w:rsid w:val="002617FB"/>
    <w:rsid w:val="002652D3"/>
    <w:rsid w:val="00265B02"/>
    <w:rsid w:val="00266D83"/>
    <w:rsid w:val="002674A4"/>
    <w:rsid w:val="00267BC9"/>
    <w:rsid w:val="00270030"/>
    <w:rsid w:val="00271A29"/>
    <w:rsid w:val="00274721"/>
    <w:rsid w:val="00276037"/>
    <w:rsid w:val="002809CF"/>
    <w:rsid w:val="00280F6B"/>
    <w:rsid w:val="002827B5"/>
    <w:rsid w:val="00282FAF"/>
    <w:rsid w:val="00285EB7"/>
    <w:rsid w:val="00290060"/>
    <w:rsid w:val="00290DB1"/>
    <w:rsid w:val="00294E50"/>
    <w:rsid w:val="002956B6"/>
    <w:rsid w:val="002A2D35"/>
    <w:rsid w:val="002A45CF"/>
    <w:rsid w:val="002A576D"/>
    <w:rsid w:val="002A7447"/>
    <w:rsid w:val="002B016C"/>
    <w:rsid w:val="002B13C6"/>
    <w:rsid w:val="002B3637"/>
    <w:rsid w:val="002B3C5E"/>
    <w:rsid w:val="002C5906"/>
    <w:rsid w:val="002C750A"/>
    <w:rsid w:val="002C7C6C"/>
    <w:rsid w:val="002D0D10"/>
    <w:rsid w:val="002D0F31"/>
    <w:rsid w:val="002D11E0"/>
    <w:rsid w:val="002D31D7"/>
    <w:rsid w:val="002D3687"/>
    <w:rsid w:val="002D45E3"/>
    <w:rsid w:val="002D4C72"/>
    <w:rsid w:val="002D4D5E"/>
    <w:rsid w:val="002D6CFC"/>
    <w:rsid w:val="002E0A24"/>
    <w:rsid w:val="002E187B"/>
    <w:rsid w:val="002E1E74"/>
    <w:rsid w:val="002E318E"/>
    <w:rsid w:val="002E3C7E"/>
    <w:rsid w:val="002E3F1E"/>
    <w:rsid w:val="002E4F4F"/>
    <w:rsid w:val="002E5173"/>
    <w:rsid w:val="002F299D"/>
    <w:rsid w:val="002F3F5E"/>
    <w:rsid w:val="002F4078"/>
    <w:rsid w:val="002F53AA"/>
    <w:rsid w:val="002F6175"/>
    <w:rsid w:val="002F6DE0"/>
    <w:rsid w:val="00300AFC"/>
    <w:rsid w:val="00303882"/>
    <w:rsid w:val="00303A0F"/>
    <w:rsid w:val="00310F0B"/>
    <w:rsid w:val="003133B7"/>
    <w:rsid w:val="00313C2B"/>
    <w:rsid w:val="00315B84"/>
    <w:rsid w:val="00315C78"/>
    <w:rsid w:val="0031749E"/>
    <w:rsid w:val="00324AD0"/>
    <w:rsid w:val="003261F3"/>
    <w:rsid w:val="003278F1"/>
    <w:rsid w:val="003300B1"/>
    <w:rsid w:val="00332196"/>
    <w:rsid w:val="0033766A"/>
    <w:rsid w:val="00345E87"/>
    <w:rsid w:val="00347992"/>
    <w:rsid w:val="00347C5E"/>
    <w:rsid w:val="00360CD7"/>
    <w:rsid w:val="00361EB3"/>
    <w:rsid w:val="00362B62"/>
    <w:rsid w:val="003654F7"/>
    <w:rsid w:val="00366E67"/>
    <w:rsid w:val="00372A49"/>
    <w:rsid w:val="00373359"/>
    <w:rsid w:val="0037565A"/>
    <w:rsid w:val="00377A0B"/>
    <w:rsid w:val="003812B7"/>
    <w:rsid w:val="003834AD"/>
    <w:rsid w:val="00386D7B"/>
    <w:rsid w:val="00386FC0"/>
    <w:rsid w:val="00390C7E"/>
    <w:rsid w:val="0039175A"/>
    <w:rsid w:val="003927C3"/>
    <w:rsid w:val="00393ABA"/>
    <w:rsid w:val="003965CD"/>
    <w:rsid w:val="003A0274"/>
    <w:rsid w:val="003A494B"/>
    <w:rsid w:val="003A4F38"/>
    <w:rsid w:val="003A648F"/>
    <w:rsid w:val="003A73A6"/>
    <w:rsid w:val="003B18DE"/>
    <w:rsid w:val="003B5764"/>
    <w:rsid w:val="003B61CF"/>
    <w:rsid w:val="003B69C1"/>
    <w:rsid w:val="003B7A7C"/>
    <w:rsid w:val="003B7CDD"/>
    <w:rsid w:val="003C07B7"/>
    <w:rsid w:val="003C151C"/>
    <w:rsid w:val="003C2D9E"/>
    <w:rsid w:val="003C41FA"/>
    <w:rsid w:val="003C563E"/>
    <w:rsid w:val="003C5E26"/>
    <w:rsid w:val="003C7E05"/>
    <w:rsid w:val="003D3146"/>
    <w:rsid w:val="003D3854"/>
    <w:rsid w:val="003D409B"/>
    <w:rsid w:val="003D4586"/>
    <w:rsid w:val="003D53FE"/>
    <w:rsid w:val="003E0FDA"/>
    <w:rsid w:val="003E271C"/>
    <w:rsid w:val="003E2B22"/>
    <w:rsid w:val="003E30AE"/>
    <w:rsid w:val="003E31CE"/>
    <w:rsid w:val="003E7208"/>
    <w:rsid w:val="003F0F72"/>
    <w:rsid w:val="003F6445"/>
    <w:rsid w:val="003F690C"/>
    <w:rsid w:val="003F6F64"/>
    <w:rsid w:val="003F760B"/>
    <w:rsid w:val="004001A7"/>
    <w:rsid w:val="004002CB"/>
    <w:rsid w:val="00400545"/>
    <w:rsid w:val="004006FC"/>
    <w:rsid w:val="00400A2C"/>
    <w:rsid w:val="00405831"/>
    <w:rsid w:val="004059EB"/>
    <w:rsid w:val="00407C60"/>
    <w:rsid w:val="00407EF0"/>
    <w:rsid w:val="004101E4"/>
    <w:rsid w:val="004104DC"/>
    <w:rsid w:val="00411185"/>
    <w:rsid w:val="00412DD4"/>
    <w:rsid w:val="004219B0"/>
    <w:rsid w:val="00423ECB"/>
    <w:rsid w:val="0042406E"/>
    <w:rsid w:val="00424D59"/>
    <w:rsid w:val="00426C61"/>
    <w:rsid w:val="00427CA8"/>
    <w:rsid w:val="0043403A"/>
    <w:rsid w:val="00434783"/>
    <w:rsid w:val="00435EAF"/>
    <w:rsid w:val="0044056B"/>
    <w:rsid w:val="00440908"/>
    <w:rsid w:val="00442EA3"/>
    <w:rsid w:val="004524E2"/>
    <w:rsid w:val="00454A1D"/>
    <w:rsid w:val="00455800"/>
    <w:rsid w:val="00460843"/>
    <w:rsid w:val="00461307"/>
    <w:rsid w:val="00464996"/>
    <w:rsid w:val="00464F51"/>
    <w:rsid w:val="00466DEE"/>
    <w:rsid w:val="00470FAC"/>
    <w:rsid w:val="0047249F"/>
    <w:rsid w:val="0047591F"/>
    <w:rsid w:val="00476032"/>
    <w:rsid w:val="0047628C"/>
    <w:rsid w:val="00476A63"/>
    <w:rsid w:val="004821CD"/>
    <w:rsid w:val="0048388B"/>
    <w:rsid w:val="0048511E"/>
    <w:rsid w:val="004853C8"/>
    <w:rsid w:val="00485E20"/>
    <w:rsid w:val="004872A2"/>
    <w:rsid w:val="00491F5B"/>
    <w:rsid w:val="00493A24"/>
    <w:rsid w:val="00494F92"/>
    <w:rsid w:val="0049780B"/>
    <w:rsid w:val="00497914"/>
    <w:rsid w:val="00497E48"/>
    <w:rsid w:val="004A53D8"/>
    <w:rsid w:val="004A570A"/>
    <w:rsid w:val="004B0526"/>
    <w:rsid w:val="004B205E"/>
    <w:rsid w:val="004B5261"/>
    <w:rsid w:val="004B676F"/>
    <w:rsid w:val="004C21B1"/>
    <w:rsid w:val="004C235F"/>
    <w:rsid w:val="004C360F"/>
    <w:rsid w:val="004C4EB4"/>
    <w:rsid w:val="004C6F24"/>
    <w:rsid w:val="004C7198"/>
    <w:rsid w:val="004D05BC"/>
    <w:rsid w:val="004D2075"/>
    <w:rsid w:val="004D33DB"/>
    <w:rsid w:val="004D6B4F"/>
    <w:rsid w:val="004E0CAF"/>
    <w:rsid w:val="004E326E"/>
    <w:rsid w:val="004E463A"/>
    <w:rsid w:val="004F2D89"/>
    <w:rsid w:val="004F3D66"/>
    <w:rsid w:val="004F7060"/>
    <w:rsid w:val="004F71B9"/>
    <w:rsid w:val="004F7F23"/>
    <w:rsid w:val="005005DB"/>
    <w:rsid w:val="0050430C"/>
    <w:rsid w:val="005133BE"/>
    <w:rsid w:val="005158B6"/>
    <w:rsid w:val="0051731B"/>
    <w:rsid w:val="00517E5B"/>
    <w:rsid w:val="0052025D"/>
    <w:rsid w:val="005239E9"/>
    <w:rsid w:val="00525A3B"/>
    <w:rsid w:val="005311F3"/>
    <w:rsid w:val="00532C3A"/>
    <w:rsid w:val="00533C23"/>
    <w:rsid w:val="00542EF3"/>
    <w:rsid w:val="005452ED"/>
    <w:rsid w:val="0055064C"/>
    <w:rsid w:val="00552C36"/>
    <w:rsid w:val="00554E4C"/>
    <w:rsid w:val="00555238"/>
    <w:rsid w:val="00557014"/>
    <w:rsid w:val="00557203"/>
    <w:rsid w:val="00557B25"/>
    <w:rsid w:val="005623E9"/>
    <w:rsid w:val="00562BA9"/>
    <w:rsid w:val="0056344C"/>
    <w:rsid w:val="005634A7"/>
    <w:rsid w:val="0056437E"/>
    <w:rsid w:val="005648CB"/>
    <w:rsid w:val="00567D62"/>
    <w:rsid w:val="00572231"/>
    <w:rsid w:val="00574526"/>
    <w:rsid w:val="00574650"/>
    <w:rsid w:val="00575DC5"/>
    <w:rsid w:val="00580F96"/>
    <w:rsid w:val="0058106A"/>
    <w:rsid w:val="00583BAC"/>
    <w:rsid w:val="00584EF9"/>
    <w:rsid w:val="0058714A"/>
    <w:rsid w:val="0059127E"/>
    <w:rsid w:val="005928E1"/>
    <w:rsid w:val="005930D3"/>
    <w:rsid w:val="005938C9"/>
    <w:rsid w:val="005969A8"/>
    <w:rsid w:val="005A1E3C"/>
    <w:rsid w:val="005A371C"/>
    <w:rsid w:val="005A3B6D"/>
    <w:rsid w:val="005A4DA5"/>
    <w:rsid w:val="005B0847"/>
    <w:rsid w:val="005B0EC6"/>
    <w:rsid w:val="005B1696"/>
    <w:rsid w:val="005B2EAF"/>
    <w:rsid w:val="005B34D1"/>
    <w:rsid w:val="005B3724"/>
    <w:rsid w:val="005B65B5"/>
    <w:rsid w:val="005C00E8"/>
    <w:rsid w:val="005C6DD8"/>
    <w:rsid w:val="005D13DF"/>
    <w:rsid w:val="005D3291"/>
    <w:rsid w:val="005D4095"/>
    <w:rsid w:val="005D4271"/>
    <w:rsid w:val="005D542D"/>
    <w:rsid w:val="005D5473"/>
    <w:rsid w:val="005D7164"/>
    <w:rsid w:val="005E0AF8"/>
    <w:rsid w:val="005E311F"/>
    <w:rsid w:val="005E3929"/>
    <w:rsid w:val="005E4755"/>
    <w:rsid w:val="005E6233"/>
    <w:rsid w:val="005F1A48"/>
    <w:rsid w:val="005F414F"/>
    <w:rsid w:val="005F5309"/>
    <w:rsid w:val="005F6053"/>
    <w:rsid w:val="005F7423"/>
    <w:rsid w:val="00600B2F"/>
    <w:rsid w:val="00601A44"/>
    <w:rsid w:val="00601ECE"/>
    <w:rsid w:val="0060382C"/>
    <w:rsid w:val="00603E70"/>
    <w:rsid w:val="006053B3"/>
    <w:rsid w:val="00605A6C"/>
    <w:rsid w:val="00611695"/>
    <w:rsid w:val="006127B3"/>
    <w:rsid w:val="00613110"/>
    <w:rsid w:val="00624381"/>
    <w:rsid w:val="00626117"/>
    <w:rsid w:val="00626E3F"/>
    <w:rsid w:val="00630035"/>
    <w:rsid w:val="006300AD"/>
    <w:rsid w:val="00634088"/>
    <w:rsid w:val="00641D70"/>
    <w:rsid w:val="0064285B"/>
    <w:rsid w:val="00644A28"/>
    <w:rsid w:val="006460B8"/>
    <w:rsid w:val="006463A7"/>
    <w:rsid w:val="00650206"/>
    <w:rsid w:val="00650551"/>
    <w:rsid w:val="00653A73"/>
    <w:rsid w:val="00654237"/>
    <w:rsid w:val="0065442B"/>
    <w:rsid w:val="006606BA"/>
    <w:rsid w:val="0066177E"/>
    <w:rsid w:val="0066271A"/>
    <w:rsid w:val="00662D88"/>
    <w:rsid w:val="00666766"/>
    <w:rsid w:val="0066744E"/>
    <w:rsid w:val="00667FD7"/>
    <w:rsid w:val="0067187E"/>
    <w:rsid w:val="00674B3D"/>
    <w:rsid w:val="0067593D"/>
    <w:rsid w:val="006762B8"/>
    <w:rsid w:val="0067731D"/>
    <w:rsid w:val="0068048D"/>
    <w:rsid w:val="006849FF"/>
    <w:rsid w:val="00685377"/>
    <w:rsid w:val="0068675C"/>
    <w:rsid w:val="006903F2"/>
    <w:rsid w:val="00691BEE"/>
    <w:rsid w:val="00691D04"/>
    <w:rsid w:val="00694247"/>
    <w:rsid w:val="006A0875"/>
    <w:rsid w:val="006A0A2B"/>
    <w:rsid w:val="006A43EC"/>
    <w:rsid w:val="006A5A61"/>
    <w:rsid w:val="006B34FB"/>
    <w:rsid w:val="006B3F9B"/>
    <w:rsid w:val="006B65ED"/>
    <w:rsid w:val="006B6D97"/>
    <w:rsid w:val="006C0170"/>
    <w:rsid w:val="006C0F55"/>
    <w:rsid w:val="006C4C38"/>
    <w:rsid w:val="006D28B4"/>
    <w:rsid w:val="006D537B"/>
    <w:rsid w:val="006E030C"/>
    <w:rsid w:val="006E18B7"/>
    <w:rsid w:val="006E2125"/>
    <w:rsid w:val="006E296A"/>
    <w:rsid w:val="006E3713"/>
    <w:rsid w:val="006E3ACE"/>
    <w:rsid w:val="006E4974"/>
    <w:rsid w:val="006E5D6C"/>
    <w:rsid w:val="006E6CC4"/>
    <w:rsid w:val="006E6FF2"/>
    <w:rsid w:val="006F1016"/>
    <w:rsid w:val="006F1889"/>
    <w:rsid w:val="006F1D98"/>
    <w:rsid w:val="00700E50"/>
    <w:rsid w:val="007013BC"/>
    <w:rsid w:val="00701D0F"/>
    <w:rsid w:val="00702636"/>
    <w:rsid w:val="00702BE9"/>
    <w:rsid w:val="00704E75"/>
    <w:rsid w:val="00706DBE"/>
    <w:rsid w:val="0070738E"/>
    <w:rsid w:val="007101BD"/>
    <w:rsid w:val="00710414"/>
    <w:rsid w:val="00714044"/>
    <w:rsid w:val="00716112"/>
    <w:rsid w:val="007202AA"/>
    <w:rsid w:val="00727D4F"/>
    <w:rsid w:val="00730141"/>
    <w:rsid w:val="00730E15"/>
    <w:rsid w:val="00730E1F"/>
    <w:rsid w:val="00733BA6"/>
    <w:rsid w:val="0073402B"/>
    <w:rsid w:val="00734EE8"/>
    <w:rsid w:val="00735942"/>
    <w:rsid w:val="00735FDF"/>
    <w:rsid w:val="00741A14"/>
    <w:rsid w:val="00742884"/>
    <w:rsid w:val="0074642A"/>
    <w:rsid w:val="0074735C"/>
    <w:rsid w:val="00750C7D"/>
    <w:rsid w:val="007519FE"/>
    <w:rsid w:val="007557CF"/>
    <w:rsid w:val="00757D3B"/>
    <w:rsid w:val="00760519"/>
    <w:rsid w:val="007619F6"/>
    <w:rsid w:val="0076247F"/>
    <w:rsid w:val="007663B0"/>
    <w:rsid w:val="00770E0F"/>
    <w:rsid w:val="00772B72"/>
    <w:rsid w:val="0077774A"/>
    <w:rsid w:val="007816C9"/>
    <w:rsid w:val="00781EB1"/>
    <w:rsid w:val="0078493E"/>
    <w:rsid w:val="00785C4A"/>
    <w:rsid w:val="007861CB"/>
    <w:rsid w:val="00786F7A"/>
    <w:rsid w:val="00787890"/>
    <w:rsid w:val="00791015"/>
    <w:rsid w:val="00792D23"/>
    <w:rsid w:val="00796570"/>
    <w:rsid w:val="007A13AE"/>
    <w:rsid w:val="007A754E"/>
    <w:rsid w:val="007A7C1E"/>
    <w:rsid w:val="007B034C"/>
    <w:rsid w:val="007B5457"/>
    <w:rsid w:val="007B54D6"/>
    <w:rsid w:val="007B740F"/>
    <w:rsid w:val="007C0110"/>
    <w:rsid w:val="007C0791"/>
    <w:rsid w:val="007C1D83"/>
    <w:rsid w:val="007C73CA"/>
    <w:rsid w:val="007D08CA"/>
    <w:rsid w:val="007D0CA2"/>
    <w:rsid w:val="007D42DD"/>
    <w:rsid w:val="007D4709"/>
    <w:rsid w:val="007D4859"/>
    <w:rsid w:val="007D57B5"/>
    <w:rsid w:val="007E03BB"/>
    <w:rsid w:val="007E07D7"/>
    <w:rsid w:val="007E0DA6"/>
    <w:rsid w:val="007E25AC"/>
    <w:rsid w:val="007E4BB5"/>
    <w:rsid w:val="007E5793"/>
    <w:rsid w:val="007E5FD1"/>
    <w:rsid w:val="007E6329"/>
    <w:rsid w:val="007F067A"/>
    <w:rsid w:val="007F071C"/>
    <w:rsid w:val="00806EF1"/>
    <w:rsid w:val="00807B5B"/>
    <w:rsid w:val="0081022A"/>
    <w:rsid w:val="00811F93"/>
    <w:rsid w:val="008122F1"/>
    <w:rsid w:val="00812811"/>
    <w:rsid w:val="008128D8"/>
    <w:rsid w:val="00812AD9"/>
    <w:rsid w:val="00821474"/>
    <w:rsid w:val="00821632"/>
    <w:rsid w:val="0082257A"/>
    <w:rsid w:val="00824F45"/>
    <w:rsid w:val="00825210"/>
    <w:rsid w:val="00827868"/>
    <w:rsid w:val="008303B9"/>
    <w:rsid w:val="00830561"/>
    <w:rsid w:val="00831B49"/>
    <w:rsid w:val="00832B6B"/>
    <w:rsid w:val="00834A2D"/>
    <w:rsid w:val="0083757A"/>
    <w:rsid w:val="00841ADD"/>
    <w:rsid w:val="00842C44"/>
    <w:rsid w:val="00846466"/>
    <w:rsid w:val="008548EF"/>
    <w:rsid w:val="00856521"/>
    <w:rsid w:val="00856F84"/>
    <w:rsid w:val="008619E3"/>
    <w:rsid w:val="00864917"/>
    <w:rsid w:val="0086581B"/>
    <w:rsid w:val="00865EDF"/>
    <w:rsid w:val="00866ACC"/>
    <w:rsid w:val="008712DA"/>
    <w:rsid w:val="00873C23"/>
    <w:rsid w:val="0087479E"/>
    <w:rsid w:val="008779C6"/>
    <w:rsid w:val="00880E24"/>
    <w:rsid w:val="00881B45"/>
    <w:rsid w:val="00891C48"/>
    <w:rsid w:val="00896D6A"/>
    <w:rsid w:val="008A08DD"/>
    <w:rsid w:val="008A157A"/>
    <w:rsid w:val="008A16EC"/>
    <w:rsid w:val="008A2DFF"/>
    <w:rsid w:val="008A2F23"/>
    <w:rsid w:val="008A5239"/>
    <w:rsid w:val="008A7C64"/>
    <w:rsid w:val="008B3050"/>
    <w:rsid w:val="008B3747"/>
    <w:rsid w:val="008C0A39"/>
    <w:rsid w:val="008D00D8"/>
    <w:rsid w:val="008D2B21"/>
    <w:rsid w:val="008D3EF3"/>
    <w:rsid w:val="008D6BC7"/>
    <w:rsid w:val="008D6E9E"/>
    <w:rsid w:val="008D7890"/>
    <w:rsid w:val="008E14E0"/>
    <w:rsid w:val="008E1A0D"/>
    <w:rsid w:val="008E3914"/>
    <w:rsid w:val="008E40B2"/>
    <w:rsid w:val="008E5542"/>
    <w:rsid w:val="008F0E1B"/>
    <w:rsid w:val="008F1DE4"/>
    <w:rsid w:val="008F3607"/>
    <w:rsid w:val="008F3FC3"/>
    <w:rsid w:val="008F44ED"/>
    <w:rsid w:val="00900BB0"/>
    <w:rsid w:val="009016FC"/>
    <w:rsid w:val="00902A59"/>
    <w:rsid w:val="00905702"/>
    <w:rsid w:val="00905780"/>
    <w:rsid w:val="00907087"/>
    <w:rsid w:val="00907163"/>
    <w:rsid w:val="009103DA"/>
    <w:rsid w:val="00910B76"/>
    <w:rsid w:val="0091241C"/>
    <w:rsid w:val="00915D37"/>
    <w:rsid w:val="00917F5D"/>
    <w:rsid w:val="00930CF7"/>
    <w:rsid w:val="00937C61"/>
    <w:rsid w:val="00940733"/>
    <w:rsid w:val="00941850"/>
    <w:rsid w:val="009464AA"/>
    <w:rsid w:val="009478DE"/>
    <w:rsid w:val="0095024C"/>
    <w:rsid w:val="0095510B"/>
    <w:rsid w:val="0095684B"/>
    <w:rsid w:val="00960239"/>
    <w:rsid w:val="0096045B"/>
    <w:rsid w:val="00961E4F"/>
    <w:rsid w:val="009620AF"/>
    <w:rsid w:val="00970E7F"/>
    <w:rsid w:val="00972792"/>
    <w:rsid w:val="009748D7"/>
    <w:rsid w:val="0097513F"/>
    <w:rsid w:val="009769FD"/>
    <w:rsid w:val="00980319"/>
    <w:rsid w:val="00980E9D"/>
    <w:rsid w:val="00986806"/>
    <w:rsid w:val="009911D2"/>
    <w:rsid w:val="00993D25"/>
    <w:rsid w:val="00997A19"/>
    <w:rsid w:val="00997CCE"/>
    <w:rsid w:val="009A0496"/>
    <w:rsid w:val="009A0898"/>
    <w:rsid w:val="009A0CC8"/>
    <w:rsid w:val="009A79C3"/>
    <w:rsid w:val="009B2029"/>
    <w:rsid w:val="009B2822"/>
    <w:rsid w:val="009B3F98"/>
    <w:rsid w:val="009B4A77"/>
    <w:rsid w:val="009B6380"/>
    <w:rsid w:val="009C56BC"/>
    <w:rsid w:val="009C57A4"/>
    <w:rsid w:val="009C5E66"/>
    <w:rsid w:val="009C72DD"/>
    <w:rsid w:val="009E2102"/>
    <w:rsid w:val="009E2F7C"/>
    <w:rsid w:val="009E74D0"/>
    <w:rsid w:val="009F29BA"/>
    <w:rsid w:val="009F32EA"/>
    <w:rsid w:val="009F39CA"/>
    <w:rsid w:val="009F39E1"/>
    <w:rsid w:val="009F5561"/>
    <w:rsid w:val="00A03038"/>
    <w:rsid w:val="00A10387"/>
    <w:rsid w:val="00A10C5E"/>
    <w:rsid w:val="00A2165C"/>
    <w:rsid w:val="00A2215C"/>
    <w:rsid w:val="00A22AF7"/>
    <w:rsid w:val="00A25F1C"/>
    <w:rsid w:val="00A25F8B"/>
    <w:rsid w:val="00A269A6"/>
    <w:rsid w:val="00A302E6"/>
    <w:rsid w:val="00A32313"/>
    <w:rsid w:val="00A325F8"/>
    <w:rsid w:val="00A33A77"/>
    <w:rsid w:val="00A34CF1"/>
    <w:rsid w:val="00A34D54"/>
    <w:rsid w:val="00A36FB0"/>
    <w:rsid w:val="00A37488"/>
    <w:rsid w:val="00A40153"/>
    <w:rsid w:val="00A47A55"/>
    <w:rsid w:val="00A47D17"/>
    <w:rsid w:val="00A500EC"/>
    <w:rsid w:val="00A5121C"/>
    <w:rsid w:val="00A5430D"/>
    <w:rsid w:val="00A5443E"/>
    <w:rsid w:val="00A55837"/>
    <w:rsid w:val="00A62A41"/>
    <w:rsid w:val="00A643FB"/>
    <w:rsid w:val="00A650F1"/>
    <w:rsid w:val="00A711CA"/>
    <w:rsid w:val="00A716E4"/>
    <w:rsid w:val="00A71CAD"/>
    <w:rsid w:val="00A73869"/>
    <w:rsid w:val="00A741A0"/>
    <w:rsid w:val="00A76869"/>
    <w:rsid w:val="00A76DAB"/>
    <w:rsid w:val="00A7755B"/>
    <w:rsid w:val="00A8231E"/>
    <w:rsid w:val="00A867CD"/>
    <w:rsid w:val="00A87F9B"/>
    <w:rsid w:val="00A90770"/>
    <w:rsid w:val="00A92731"/>
    <w:rsid w:val="00A93C24"/>
    <w:rsid w:val="00A96729"/>
    <w:rsid w:val="00A972A5"/>
    <w:rsid w:val="00AA08B5"/>
    <w:rsid w:val="00AA0DA1"/>
    <w:rsid w:val="00AA6975"/>
    <w:rsid w:val="00AA75CD"/>
    <w:rsid w:val="00AB33EB"/>
    <w:rsid w:val="00AC48B8"/>
    <w:rsid w:val="00AC6322"/>
    <w:rsid w:val="00AC6627"/>
    <w:rsid w:val="00AC6694"/>
    <w:rsid w:val="00AD16BF"/>
    <w:rsid w:val="00AD18D4"/>
    <w:rsid w:val="00AD4107"/>
    <w:rsid w:val="00AD4692"/>
    <w:rsid w:val="00AE036C"/>
    <w:rsid w:val="00AE04E0"/>
    <w:rsid w:val="00AE4645"/>
    <w:rsid w:val="00AE5601"/>
    <w:rsid w:val="00AF0943"/>
    <w:rsid w:val="00AF4FB1"/>
    <w:rsid w:val="00AF5577"/>
    <w:rsid w:val="00AF7872"/>
    <w:rsid w:val="00AF79B9"/>
    <w:rsid w:val="00B03AE4"/>
    <w:rsid w:val="00B126D9"/>
    <w:rsid w:val="00B16424"/>
    <w:rsid w:val="00B168C8"/>
    <w:rsid w:val="00B23018"/>
    <w:rsid w:val="00B23117"/>
    <w:rsid w:val="00B26209"/>
    <w:rsid w:val="00B26A66"/>
    <w:rsid w:val="00B318AD"/>
    <w:rsid w:val="00B326FC"/>
    <w:rsid w:val="00B3618B"/>
    <w:rsid w:val="00B42904"/>
    <w:rsid w:val="00B51BC6"/>
    <w:rsid w:val="00B52302"/>
    <w:rsid w:val="00B53F81"/>
    <w:rsid w:val="00B550E4"/>
    <w:rsid w:val="00B55FA9"/>
    <w:rsid w:val="00B56CAB"/>
    <w:rsid w:val="00B574AE"/>
    <w:rsid w:val="00B605C9"/>
    <w:rsid w:val="00B64C48"/>
    <w:rsid w:val="00B64DFA"/>
    <w:rsid w:val="00B65800"/>
    <w:rsid w:val="00B65A10"/>
    <w:rsid w:val="00B66E22"/>
    <w:rsid w:val="00B6786C"/>
    <w:rsid w:val="00B72CEF"/>
    <w:rsid w:val="00B7454A"/>
    <w:rsid w:val="00B746A5"/>
    <w:rsid w:val="00B7521E"/>
    <w:rsid w:val="00B82503"/>
    <w:rsid w:val="00B830A7"/>
    <w:rsid w:val="00B957EC"/>
    <w:rsid w:val="00BA000E"/>
    <w:rsid w:val="00BA04D6"/>
    <w:rsid w:val="00BA060C"/>
    <w:rsid w:val="00BA17B1"/>
    <w:rsid w:val="00BA1CE6"/>
    <w:rsid w:val="00BA4042"/>
    <w:rsid w:val="00BA4A87"/>
    <w:rsid w:val="00BB0002"/>
    <w:rsid w:val="00BB1C67"/>
    <w:rsid w:val="00BB38F1"/>
    <w:rsid w:val="00BB4128"/>
    <w:rsid w:val="00BC2AD3"/>
    <w:rsid w:val="00BC6859"/>
    <w:rsid w:val="00BC7832"/>
    <w:rsid w:val="00BD02D6"/>
    <w:rsid w:val="00BD0346"/>
    <w:rsid w:val="00BD58C7"/>
    <w:rsid w:val="00BD7F05"/>
    <w:rsid w:val="00BE179D"/>
    <w:rsid w:val="00BE4356"/>
    <w:rsid w:val="00BE5032"/>
    <w:rsid w:val="00BE6133"/>
    <w:rsid w:val="00BE6D2B"/>
    <w:rsid w:val="00BE70F7"/>
    <w:rsid w:val="00BF06C0"/>
    <w:rsid w:val="00BF34F3"/>
    <w:rsid w:val="00BF472D"/>
    <w:rsid w:val="00BF54E2"/>
    <w:rsid w:val="00BF71A8"/>
    <w:rsid w:val="00BF762B"/>
    <w:rsid w:val="00BF7718"/>
    <w:rsid w:val="00C0098F"/>
    <w:rsid w:val="00C0429F"/>
    <w:rsid w:val="00C04DA7"/>
    <w:rsid w:val="00C07895"/>
    <w:rsid w:val="00C1309A"/>
    <w:rsid w:val="00C200C9"/>
    <w:rsid w:val="00C25C2B"/>
    <w:rsid w:val="00C269F4"/>
    <w:rsid w:val="00C275EA"/>
    <w:rsid w:val="00C302E8"/>
    <w:rsid w:val="00C3048E"/>
    <w:rsid w:val="00C32CD1"/>
    <w:rsid w:val="00C33756"/>
    <w:rsid w:val="00C3637E"/>
    <w:rsid w:val="00C363E9"/>
    <w:rsid w:val="00C3780C"/>
    <w:rsid w:val="00C40C90"/>
    <w:rsid w:val="00C41A16"/>
    <w:rsid w:val="00C43605"/>
    <w:rsid w:val="00C43930"/>
    <w:rsid w:val="00C5310D"/>
    <w:rsid w:val="00C6096E"/>
    <w:rsid w:val="00C61B7D"/>
    <w:rsid w:val="00C64999"/>
    <w:rsid w:val="00C7138F"/>
    <w:rsid w:val="00C72743"/>
    <w:rsid w:val="00C74758"/>
    <w:rsid w:val="00C761C2"/>
    <w:rsid w:val="00C80470"/>
    <w:rsid w:val="00C81918"/>
    <w:rsid w:val="00C82B5A"/>
    <w:rsid w:val="00C82BAF"/>
    <w:rsid w:val="00C82BE8"/>
    <w:rsid w:val="00C82D2D"/>
    <w:rsid w:val="00C84C15"/>
    <w:rsid w:val="00C857EA"/>
    <w:rsid w:val="00C858F4"/>
    <w:rsid w:val="00C90BF3"/>
    <w:rsid w:val="00C91D78"/>
    <w:rsid w:val="00C9275C"/>
    <w:rsid w:val="00C95D9C"/>
    <w:rsid w:val="00CA0327"/>
    <w:rsid w:val="00CA16DC"/>
    <w:rsid w:val="00CB0DFE"/>
    <w:rsid w:val="00CB534C"/>
    <w:rsid w:val="00CB5ADA"/>
    <w:rsid w:val="00CB65B3"/>
    <w:rsid w:val="00CC37CF"/>
    <w:rsid w:val="00CC7E62"/>
    <w:rsid w:val="00CD4A5F"/>
    <w:rsid w:val="00CD5C77"/>
    <w:rsid w:val="00CE337D"/>
    <w:rsid w:val="00CF170D"/>
    <w:rsid w:val="00CF51F3"/>
    <w:rsid w:val="00CF5C39"/>
    <w:rsid w:val="00CF6212"/>
    <w:rsid w:val="00CF79EC"/>
    <w:rsid w:val="00D03196"/>
    <w:rsid w:val="00D0623B"/>
    <w:rsid w:val="00D14801"/>
    <w:rsid w:val="00D16DF9"/>
    <w:rsid w:val="00D21E35"/>
    <w:rsid w:val="00D32D04"/>
    <w:rsid w:val="00D34426"/>
    <w:rsid w:val="00D37328"/>
    <w:rsid w:val="00D4072E"/>
    <w:rsid w:val="00D40F82"/>
    <w:rsid w:val="00D41125"/>
    <w:rsid w:val="00D4123C"/>
    <w:rsid w:val="00D441E2"/>
    <w:rsid w:val="00D4420C"/>
    <w:rsid w:val="00D45F14"/>
    <w:rsid w:val="00D47CF7"/>
    <w:rsid w:val="00D50DE1"/>
    <w:rsid w:val="00D53819"/>
    <w:rsid w:val="00D5627E"/>
    <w:rsid w:val="00D5740C"/>
    <w:rsid w:val="00D601C1"/>
    <w:rsid w:val="00D60E5F"/>
    <w:rsid w:val="00D62545"/>
    <w:rsid w:val="00D631B9"/>
    <w:rsid w:val="00D638D0"/>
    <w:rsid w:val="00D66A0B"/>
    <w:rsid w:val="00D66ADC"/>
    <w:rsid w:val="00D6750E"/>
    <w:rsid w:val="00D72B85"/>
    <w:rsid w:val="00D749F4"/>
    <w:rsid w:val="00D7675A"/>
    <w:rsid w:val="00D77849"/>
    <w:rsid w:val="00D77D92"/>
    <w:rsid w:val="00D83519"/>
    <w:rsid w:val="00D84224"/>
    <w:rsid w:val="00D84FFD"/>
    <w:rsid w:val="00D87667"/>
    <w:rsid w:val="00D87BB1"/>
    <w:rsid w:val="00D91518"/>
    <w:rsid w:val="00D916E7"/>
    <w:rsid w:val="00D93422"/>
    <w:rsid w:val="00D93766"/>
    <w:rsid w:val="00D93F5F"/>
    <w:rsid w:val="00D97CA0"/>
    <w:rsid w:val="00DA1ACE"/>
    <w:rsid w:val="00DA710B"/>
    <w:rsid w:val="00DB1F23"/>
    <w:rsid w:val="00DB44E4"/>
    <w:rsid w:val="00DB4BA7"/>
    <w:rsid w:val="00DC20BD"/>
    <w:rsid w:val="00DC2FA3"/>
    <w:rsid w:val="00DC6BC1"/>
    <w:rsid w:val="00DC7C38"/>
    <w:rsid w:val="00DD04A3"/>
    <w:rsid w:val="00DD2543"/>
    <w:rsid w:val="00DD5B8D"/>
    <w:rsid w:val="00DD6D36"/>
    <w:rsid w:val="00DD6D3A"/>
    <w:rsid w:val="00DD7AF8"/>
    <w:rsid w:val="00DD7E09"/>
    <w:rsid w:val="00DE3499"/>
    <w:rsid w:val="00DE378B"/>
    <w:rsid w:val="00DE483C"/>
    <w:rsid w:val="00DE57E8"/>
    <w:rsid w:val="00DE61AE"/>
    <w:rsid w:val="00DE6E25"/>
    <w:rsid w:val="00DF206B"/>
    <w:rsid w:val="00DF2213"/>
    <w:rsid w:val="00DF48C9"/>
    <w:rsid w:val="00DF59E5"/>
    <w:rsid w:val="00DF6DEC"/>
    <w:rsid w:val="00DF798B"/>
    <w:rsid w:val="00E0096F"/>
    <w:rsid w:val="00E03F01"/>
    <w:rsid w:val="00E03FFC"/>
    <w:rsid w:val="00E05612"/>
    <w:rsid w:val="00E137FC"/>
    <w:rsid w:val="00E14374"/>
    <w:rsid w:val="00E203E0"/>
    <w:rsid w:val="00E2058C"/>
    <w:rsid w:val="00E230B6"/>
    <w:rsid w:val="00E30120"/>
    <w:rsid w:val="00E3234C"/>
    <w:rsid w:val="00E32892"/>
    <w:rsid w:val="00E37C07"/>
    <w:rsid w:val="00E42D5E"/>
    <w:rsid w:val="00E43699"/>
    <w:rsid w:val="00E447D1"/>
    <w:rsid w:val="00E45378"/>
    <w:rsid w:val="00E51AA5"/>
    <w:rsid w:val="00E52813"/>
    <w:rsid w:val="00E554E4"/>
    <w:rsid w:val="00E554FF"/>
    <w:rsid w:val="00E60A68"/>
    <w:rsid w:val="00E62C3C"/>
    <w:rsid w:val="00E713B4"/>
    <w:rsid w:val="00E73537"/>
    <w:rsid w:val="00E74550"/>
    <w:rsid w:val="00E759BB"/>
    <w:rsid w:val="00E77AA3"/>
    <w:rsid w:val="00E86062"/>
    <w:rsid w:val="00E90790"/>
    <w:rsid w:val="00E937D2"/>
    <w:rsid w:val="00E95B00"/>
    <w:rsid w:val="00E97E11"/>
    <w:rsid w:val="00EA2B48"/>
    <w:rsid w:val="00EA33DD"/>
    <w:rsid w:val="00EA4AAA"/>
    <w:rsid w:val="00EA5C59"/>
    <w:rsid w:val="00EA5D42"/>
    <w:rsid w:val="00EA5E01"/>
    <w:rsid w:val="00EA5FB9"/>
    <w:rsid w:val="00EA6235"/>
    <w:rsid w:val="00EB1C20"/>
    <w:rsid w:val="00EB1F63"/>
    <w:rsid w:val="00EC0EBF"/>
    <w:rsid w:val="00EC2EDA"/>
    <w:rsid w:val="00EC30AF"/>
    <w:rsid w:val="00EC3795"/>
    <w:rsid w:val="00ED2140"/>
    <w:rsid w:val="00ED427F"/>
    <w:rsid w:val="00ED6F24"/>
    <w:rsid w:val="00EE0204"/>
    <w:rsid w:val="00EE2228"/>
    <w:rsid w:val="00EE33E5"/>
    <w:rsid w:val="00EE4104"/>
    <w:rsid w:val="00EE63BA"/>
    <w:rsid w:val="00EE6618"/>
    <w:rsid w:val="00EF326B"/>
    <w:rsid w:val="00EF64CD"/>
    <w:rsid w:val="00F0293A"/>
    <w:rsid w:val="00F02941"/>
    <w:rsid w:val="00F04C79"/>
    <w:rsid w:val="00F067D8"/>
    <w:rsid w:val="00F06A23"/>
    <w:rsid w:val="00F12B5D"/>
    <w:rsid w:val="00F1391F"/>
    <w:rsid w:val="00F14116"/>
    <w:rsid w:val="00F14133"/>
    <w:rsid w:val="00F16E65"/>
    <w:rsid w:val="00F173B3"/>
    <w:rsid w:val="00F23800"/>
    <w:rsid w:val="00F2453E"/>
    <w:rsid w:val="00F25F88"/>
    <w:rsid w:val="00F26D91"/>
    <w:rsid w:val="00F27058"/>
    <w:rsid w:val="00F33979"/>
    <w:rsid w:val="00F35086"/>
    <w:rsid w:val="00F37AA9"/>
    <w:rsid w:val="00F40E49"/>
    <w:rsid w:val="00F42D14"/>
    <w:rsid w:val="00F4446B"/>
    <w:rsid w:val="00F5007F"/>
    <w:rsid w:val="00F509C1"/>
    <w:rsid w:val="00F521BA"/>
    <w:rsid w:val="00F562AC"/>
    <w:rsid w:val="00F57FF4"/>
    <w:rsid w:val="00F60BF3"/>
    <w:rsid w:val="00F615DA"/>
    <w:rsid w:val="00F627DD"/>
    <w:rsid w:val="00F651D1"/>
    <w:rsid w:val="00F66BB9"/>
    <w:rsid w:val="00F670B5"/>
    <w:rsid w:val="00F71D75"/>
    <w:rsid w:val="00F73ADD"/>
    <w:rsid w:val="00F73CCC"/>
    <w:rsid w:val="00F74FBC"/>
    <w:rsid w:val="00F81B72"/>
    <w:rsid w:val="00F84351"/>
    <w:rsid w:val="00F85AB2"/>
    <w:rsid w:val="00F91A0A"/>
    <w:rsid w:val="00F94FFB"/>
    <w:rsid w:val="00F968C8"/>
    <w:rsid w:val="00FA1793"/>
    <w:rsid w:val="00FA58C9"/>
    <w:rsid w:val="00FB0475"/>
    <w:rsid w:val="00FB28BF"/>
    <w:rsid w:val="00FC0400"/>
    <w:rsid w:val="00FC2E57"/>
    <w:rsid w:val="00FD27DD"/>
    <w:rsid w:val="00FD4037"/>
    <w:rsid w:val="00FD5A76"/>
    <w:rsid w:val="00FD7204"/>
    <w:rsid w:val="00FD778D"/>
    <w:rsid w:val="00FD7B7E"/>
    <w:rsid w:val="00FE0635"/>
    <w:rsid w:val="00FE2799"/>
    <w:rsid w:val="00FE2F40"/>
    <w:rsid w:val="00FF21A5"/>
    <w:rsid w:val="00FF36A2"/>
    <w:rsid w:val="00FF3D3F"/>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EC251"/>
  <w15:chartTrackingRefBased/>
  <w15:docId w15:val="{A4C1A28D-1819-4FC2-B900-2D51E2A1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2CD1"/>
    <w:pPr>
      <w:tabs>
        <w:tab w:val="center" w:pos="4320"/>
        <w:tab w:val="right" w:pos="8640"/>
      </w:tabs>
    </w:pPr>
  </w:style>
  <w:style w:type="character" w:styleId="PageNumber">
    <w:name w:val="page number"/>
    <w:basedOn w:val="DefaultParagraphFont"/>
    <w:rsid w:val="00C32CD1"/>
  </w:style>
  <w:style w:type="paragraph" w:styleId="Footer">
    <w:name w:val="footer"/>
    <w:basedOn w:val="Normal"/>
    <w:rsid w:val="00AC6627"/>
    <w:pPr>
      <w:tabs>
        <w:tab w:val="center" w:pos="4320"/>
        <w:tab w:val="right" w:pos="8640"/>
      </w:tabs>
    </w:pPr>
  </w:style>
  <w:style w:type="paragraph" w:customStyle="1" w:styleId="CharChar5CharCharCharChar1CharCharCharCharCharChar">
    <w:name w:val="Char Char5 Char Char Char Char1 Char Char Char Char Char Char"/>
    <w:basedOn w:val="Normal"/>
    <w:rsid w:val="00F81B72"/>
    <w:rPr>
      <w:rFonts w:ascii="Arial" w:eastAsia="Arial Unicode MS" w:hAnsi="Arial" w:cs="Arial"/>
      <w:sz w:val="22"/>
      <w:szCs w:val="22"/>
      <w:lang w:val="en-AU"/>
    </w:rPr>
  </w:style>
  <w:style w:type="character" w:customStyle="1" w:styleId="Vnbnnidung2">
    <w:name w:val="Văn bản nội dung (2)_"/>
    <w:link w:val="Vnbnnidung21"/>
    <w:locked/>
    <w:rsid w:val="00F81B72"/>
    <w:rPr>
      <w:sz w:val="26"/>
      <w:szCs w:val="26"/>
      <w:lang w:bidi="ar-SA"/>
    </w:rPr>
  </w:style>
  <w:style w:type="paragraph" w:customStyle="1" w:styleId="Vnbnnidung21">
    <w:name w:val="Văn bản nội dung (2)1"/>
    <w:basedOn w:val="Normal"/>
    <w:link w:val="Vnbnnidung2"/>
    <w:rsid w:val="00F81B72"/>
    <w:pPr>
      <w:widowControl w:val="0"/>
      <w:shd w:val="clear" w:color="auto" w:fill="FFFFFF"/>
      <w:spacing w:line="240" w:lineRule="atLeast"/>
      <w:jc w:val="right"/>
    </w:pPr>
    <w:rPr>
      <w:sz w:val="26"/>
      <w:szCs w:val="26"/>
    </w:rPr>
  </w:style>
  <w:style w:type="paragraph" w:customStyle="1" w:styleId="CharChar3">
    <w:name w:val="Char Char3"/>
    <w:basedOn w:val="Normal"/>
    <w:next w:val="Normal"/>
    <w:autoRedefine/>
    <w:semiHidden/>
    <w:rsid w:val="007A754E"/>
    <w:pPr>
      <w:spacing w:before="120" w:after="120" w:line="312" w:lineRule="auto"/>
    </w:pPr>
    <w:rPr>
      <w:sz w:val="28"/>
      <w:szCs w:val="22"/>
    </w:rPr>
  </w:style>
  <w:style w:type="paragraph" w:customStyle="1" w:styleId="CharChar4CharChar1CharCharCharCharCharCharCharCharCharChar">
    <w:name w:val="Char Char4 Char Char1 Char Char Char Char Char Char Char Char Char Char"/>
    <w:basedOn w:val="Normal"/>
    <w:rsid w:val="00A25F8B"/>
    <w:rPr>
      <w:rFonts w:ascii="Arial" w:eastAsia="Arial Unicode MS" w:hAnsi="Arial" w:cs="Arial"/>
      <w:sz w:val="22"/>
      <w:szCs w:val="22"/>
      <w:lang w:val="en-AU"/>
    </w:rPr>
  </w:style>
  <w:style w:type="paragraph" w:customStyle="1" w:styleId="CharChar6CharCharCharCharCharChar">
    <w:name w:val="Char Char6 Char Char Char Char Char Char"/>
    <w:basedOn w:val="Normal"/>
    <w:rsid w:val="00B830A7"/>
    <w:rPr>
      <w:rFonts w:ascii="Arial" w:eastAsia="Arial Unicode MS" w:hAnsi="Arial" w:cs="Arial"/>
      <w:sz w:val="22"/>
      <w:szCs w:val="22"/>
      <w:lang w:val="en-AU"/>
    </w:rPr>
  </w:style>
  <w:style w:type="paragraph" w:customStyle="1" w:styleId="CharChar6CharCharCharChar">
    <w:name w:val="Char Char6 Char Char Char Char"/>
    <w:basedOn w:val="Normal"/>
    <w:rsid w:val="00E43699"/>
    <w:rPr>
      <w:rFonts w:ascii="Arial" w:eastAsia="Arial Unicode MS" w:hAnsi="Arial" w:cs="Arial"/>
      <w:sz w:val="22"/>
      <w:szCs w:val="22"/>
      <w:lang w:val="en-AU"/>
    </w:rPr>
  </w:style>
  <w:style w:type="paragraph" w:styleId="BalloonText">
    <w:name w:val="Balloon Text"/>
    <w:basedOn w:val="Normal"/>
    <w:link w:val="BalloonTextChar"/>
    <w:rsid w:val="009016FC"/>
    <w:rPr>
      <w:rFonts w:ascii="Segoe UI" w:hAnsi="Segoe UI" w:cs="Segoe UI"/>
      <w:sz w:val="18"/>
      <w:szCs w:val="18"/>
    </w:rPr>
  </w:style>
  <w:style w:type="character" w:customStyle="1" w:styleId="BalloonTextChar">
    <w:name w:val="Balloon Text Char"/>
    <w:link w:val="BalloonText"/>
    <w:rsid w:val="009016FC"/>
    <w:rPr>
      <w:rFonts w:ascii="Segoe UI" w:hAnsi="Segoe UI" w:cs="Segoe UI"/>
      <w:sz w:val="18"/>
      <w:szCs w:val="18"/>
    </w:rPr>
  </w:style>
  <w:style w:type="paragraph" w:customStyle="1" w:styleId="Default">
    <w:name w:val="Default"/>
    <w:rsid w:val="00DF798B"/>
    <w:pPr>
      <w:autoSpaceDE w:val="0"/>
      <w:autoSpaceDN w:val="0"/>
      <w:adjustRightInd w:val="0"/>
    </w:pPr>
    <w:rPr>
      <w:color w:val="000000"/>
      <w:sz w:val="24"/>
      <w:szCs w:val="24"/>
    </w:rPr>
  </w:style>
  <w:style w:type="paragraph" w:styleId="BodyTextIndent">
    <w:name w:val="Body Text Indent"/>
    <w:basedOn w:val="Normal"/>
    <w:link w:val="BodyTextIndentChar"/>
    <w:rsid w:val="0037565A"/>
    <w:pPr>
      <w:spacing w:after="120"/>
      <w:ind w:left="360"/>
    </w:pPr>
  </w:style>
  <w:style w:type="paragraph" w:customStyle="1" w:styleId="CharChar4CharChar1CharCharCharCharCharCharCharCharCharCharCharCharCharCharCharCharCharCharCharCharCharCharCharChar1CharCharCharCharCharCharCharChar">
    <w:name w:val="Char Char4 Char Char1 Char Char Char Char Char Char Char Char Char Char Char Char Char Char Char Char Char Char Char Char Char Char Char Char1 Char Char Char Char Char Char Char Char"/>
    <w:basedOn w:val="Normal"/>
    <w:semiHidden/>
    <w:rsid w:val="005B1696"/>
    <w:pPr>
      <w:spacing w:after="160" w:line="240" w:lineRule="exact"/>
    </w:pPr>
    <w:rPr>
      <w:rFonts w:ascii="Arial" w:hAnsi="Arial"/>
      <w:sz w:val="22"/>
      <w:szCs w:val="22"/>
    </w:rPr>
  </w:style>
  <w:style w:type="character" w:customStyle="1" w:styleId="BodyTextIndentChar">
    <w:name w:val="Body Text Indent Char"/>
    <w:link w:val="BodyTextIndent"/>
    <w:rsid w:val="003A0274"/>
    <w:rPr>
      <w:sz w:val="24"/>
      <w:szCs w:val="24"/>
    </w:rPr>
  </w:style>
  <w:style w:type="paragraph" w:customStyle="1" w:styleId="CharChar5CharCharCharCharCharCharCharChar">
    <w:name w:val="Char Char5 Char Char Char Char Char Char Char Char"/>
    <w:basedOn w:val="Normal"/>
    <w:semiHidden/>
    <w:rsid w:val="00C761C2"/>
    <w:pPr>
      <w:spacing w:after="160" w:line="240" w:lineRule="exact"/>
    </w:pPr>
    <w:rPr>
      <w:rFonts w:ascii="Arial" w:hAnsi="Arial"/>
      <w:sz w:val="22"/>
      <w:szCs w:val="22"/>
    </w:rPr>
  </w:style>
  <w:style w:type="character" w:customStyle="1" w:styleId="Vnbnnidung3">
    <w:name w:val="Văn bản nội dung (3)_"/>
    <w:link w:val="Vnbnnidung30"/>
    <w:uiPriority w:val="99"/>
    <w:rsid w:val="00C80470"/>
    <w:rPr>
      <w:b/>
      <w:bCs/>
      <w:sz w:val="28"/>
      <w:szCs w:val="28"/>
      <w:shd w:val="clear" w:color="auto" w:fill="FFFFFF"/>
    </w:rPr>
  </w:style>
  <w:style w:type="paragraph" w:customStyle="1" w:styleId="Vnbnnidung30">
    <w:name w:val="Văn bản nội dung (3)"/>
    <w:basedOn w:val="Normal"/>
    <w:link w:val="Vnbnnidung3"/>
    <w:uiPriority w:val="99"/>
    <w:rsid w:val="00C80470"/>
    <w:pPr>
      <w:widowControl w:val="0"/>
      <w:shd w:val="clear" w:color="auto" w:fill="FFFFFF"/>
      <w:spacing w:after="120" w:line="240" w:lineRule="atLeas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392">
      <w:bodyDiv w:val="1"/>
      <w:marLeft w:val="0"/>
      <w:marRight w:val="0"/>
      <w:marTop w:val="0"/>
      <w:marBottom w:val="0"/>
      <w:divBdr>
        <w:top w:val="none" w:sz="0" w:space="0" w:color="auto"/>
        <w:left w:val="none" w:sz="0" w:space="0" w:color="auto"/>
        <w:bottom w:val="none" w:sz="0" w:space="0" w:color="auto"/>
        <w:right w:val="none" w:sz="0" w:space="0" w:color="auto"/>
      </w:divBdr>
    </w:div>
    <w:div w:id="1162430130">
      <w:bodyDiv w:val="1"/>
      <w:marLeft w:val="0"/>
      <w:marRight w:val="0"/>
      <w:marTop w:val="0"/>
      <w:marBottom w:val="0"/>
      <w:divBdr>
        <w:top w:val="none" w:sz="0" w:space="0" w:color="auto"/>
        <w:left w:val="none" w:sz="0" w:space="0" w:color="auto"/>
        <w:bottom w:val="none" w:sz="0" w:space="0" w:color="auto"/>
        <w:right w:val="none" w:sz="0" w:space="0" w:color="auto"/>
      </w:divBdr>
    </w:div>
    <w:div w:id="1391734313">
      <w:bodyDiv w:val="1"/>
      <w:marLeft w:val="0"/>
      <w:marRight w:val="0"/>
      <w:marTop w:val="0"/>
      <w:marBottom w:val="0"/>
      <w:divBdr>
        <w:top w:val="none" w:sz="0" w:space="0" w:color="auto"/>
        <w:left w:val="none" w:sz="0" w:space="0" w:color="auto"/>
        <w:bottom w:val="none" w:sz="0" w:space="0" w:color="auto"/>
        <w:right w:val="none" w:sz="0" w:space="0" w:color="auto"/>
      </w:divBdr>
    </w:div>
    <w:div w:id="167256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NỘI DUNG, CHƯƠNG TRÌNH, THÀNH PHẦN, THỜI GIAN VÀ HÌNH THỨC HỘI NGHỊ</vt:lpstr>
    </vt:vector>
  </TitlesOfParts>
  <Company>&lt;egyptian hak&gt;</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DUNG, CHƯƠNG TRÌNH, THÀNH PHẦN, THỜI GIAN VÀ HÌNH THỨC HỘI NGHỊ</dc:title>
  <dc:subject/>
  <dc:creator>Windows User</dc:creator>
  <cp:keywords/>
  <cp:lastModifiedBy>pro003</cp:lastModifiedBy>
  <cp:revision>4</cp:revision>
  <cp:lastPrinted>2024-02-27T04:19:00Z</cp:lastPrinted>
  <dcterms:created xsi:type="dcterms:W3CDTF">2024-02-27T08:50:00Z</dcterms:created>
  <dcterms:modified xsi:type="dcterms:W3CDTF">2024-02-27T08:51:00Z</dcterms:modified>
</cp:coreProperties>
</file>